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2F1F2C" w14:textId="42FCA0AB" w:rsidR="005F63EA" w:rsidRPr="00710A70" w:rsidRDefault="00522244" w:rsidP="005F63EA">
      <w:pPr>
        <w:pStyle w:val="Bezmezer"/>
        <w:rPr>
          <w:rFonts w:ascii="Tahoma" w:hAnsi="Tahoma" w:cs="Tahoma"/>
          <w:b/>
          <w:bCs/>
          <w:sz w:val="28"/>
          <w:szCs w:val="28"/>
        </w:rPr>
      </w:pPr>
      <w:r>
        <w:rPr>
          <w:rFonts w:ascii="Tahoma" w:hAnsi="Tahoma" w:cs="Tahoma"/>
          <w:b/>
          <w:bCs/>
          <w:sz w:val="28"/>
          <w:szCs w:val="28"/>
        </w:rPr>
        <w:t>Nájdi správnu odpoveď : odpovede</w:t>
      </w:r>
    </w:p>
    <w:p w14:paraId="55CBAE3B" w14:textId="77777777" w:rsidR="005F63EA" w:rsidRPr="00710A70" w:rsidRDefault="005F63EA" w:rsidP="005F63EA">
      <w:pPr>
        <w:pStyle w:val="Bezmezer"/>
        <w:rPr>
          <w:rFonts w:ascii="Tahoma" w:hAnsi="Tahoma" w:cs="Tahoma"/>
          <w:b/>
          <w:bCs/>
          <w:sz w:val="28"/>
          <w:szCs w:val="28"/>
        </w:rPr>
      </w:pPr>
    </w:p>
    <w:p w14:paraId="01E7DFB5" w14:textId="77777777" w:rsidR="005F63EA" w:rsidRDefault="005F63EA" w:rsidP="005F63EA">
      <w:pPr>
        <w:pStyle w:val="Bezmezer"/>
        <w:rPr>
          <w:b/>
          <w:bCs/>
          <w:sz w:val="28"/>
          <w:szCs w:val="28"/>
        </w:rPr>
        <w:sectPr w:rsidR="005F63EA" w:rsidSect="005F63EA">
          <w:pgSz w:w="16838" w:h="11906" w:orient="landscape"/>
          <w:pgMar w:top="720" w:right="720" w:bottom="720" w:left="720" w:header="708" w:footer="708" w:gutter="0"/>
          <w:cols w:num="2" w:space="708"/>
          <w:docGrid w:linePitch="360"/>
        </w:sect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50"/>
        <w:gridCol w:w="3001"/>
        <w:gridCol w:w="1992"/>
        <w:gridCol w:w="2456"/>
        <w:gridCol w:w="2523"/>
        <w:gridCol w:w="2411"/>
        <w:gridCol w:w="1278"/>
      </w:tblGrid>
      <w:tr w:rsidR="007F5BFF" w:rsidRPr="00331E03" w14:paraId="2588F52D" w14:textId="77777777" w:rsidTr="007F5BFF">
        <w:tc>
          <w:tcPr>
            <w:tcW w:w="750" w:type="dxa"/>
            <w:tcBorders>
              <w:top w:val="single" w:sz="12" w:space="0" w:color="auto"/>
              <w:left w:val="single" w:sz="12" w:space="0" w:color="auto"/>
            </w:tcBorders>
            <w:shd w:val="clear" w:color="auto" w:fill="EEECE1"/>
          </w:tcPr>
          <w:p w14:paraId="25F9E27E" w14:textId="77777777" w:rsidR="007F5BFF" w:rsidRPr="00331E03" w:rsidRDefault="007F5BFF" w:rsidP="007C7F10">
            <w:pPr>
              <w:pStyle w:val="Bezmezer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3001" w:type="dxa"/>
            <w:tcBorders>
              <w:top w:val="single" w:sz="12" w:space="0" w:color="auto"/>
            </w:tcBorders>
            <w:shd w:val="clear" w:color="auto" w:fill="EEECE1"/>
          </w:tcPr>
          <w:p w14:paraId="7E72C905" w14:textId="77777777" w:rsidR="007F5BFF" w:rsidRPr="00331E03" w:rsidRDefault="007F5BFF" w:rsidP="007C7F10">
            <w:pPr>
              <w:pStyle w:val="Bezmezer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331E0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Otázka</w:t>
            </w:r>
          </w:p>
        </w:tc>
        <w:tc>
          <w:tcPr>
            <w:tcW w:w="1992" w:type="dxa"/>
            <w:tcBorders>
              <w:top w:val="single" w:sz="12" w:space="0" w:color="auto"/>
            </w:tcBorders>
            <w:shd w:val="clear" w:color="auto" w:fill="EEECE1"/>
          </w:tcPr>
          <w:p w14:paraId="1496CF70" w14:textId="77777777" w:rsidR="007F5BFF" w:rsidRPr="00331E03" w:rsidRDefault="007F5BFF" w:rsidP="007C7F10">
            <w:pPr>
              <w:pStyle w:val="Bezmezer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A</w:t>
            </w:r>
          </w:p>
        </w:tc>
        <w:tc>
          <w:tcPr>
            <w:tcW w:w="2456" w:type="dxa"/>
            <w:tcBorders>
              <w:top w:val="single" w:sz="12" w:space="0" w:color="auto"/>
            </w:tcBorders>
            <w:shd w:val="clear" w:color="auto" w:fill="EEECE1"/>
          </w:tcPr>
          <w:p w14:paraId="78A0B0A9" w14:textId="77777777" w:rsidR="007F5BFF" w:rsidRPr="00331E03" w:rsidRDefault="007F5BFF" w:rsidP="007C7F10">
            <w:pPr>
              <w:pStyle w:val="Bezmezer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B</w:t>
            </w:r>
          </w:p>
        </w:tc>
        <w:tc>
          <w:tcPr>
            <w:tcW w:w="2523" w:type="dxa"/>
            <w:tcBorders>
              <w:top w:val="single" w:sz="12" w:space="0" w:color="auto"/>
            </w:tcBorders>
            <w:shd w:val="clear" w:color="auto" w:fill="EEECE1"/>
          </w:tcPr>
          <w:p w14:paraId="47A62D58" w14:textId="77777777" w:rsidR="007F5BFF" w:rsidRPr="00331E03" w:rsidRDefault="007F5BFF" w:rsidP="007C7F10">
            <w:pPr>
              <w:pStyle w:val="Bezmezer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C</w:t>
            </w:r>
          </w:p>
        </w:tc>
        <w:tc>
          <w:tcPr>
            <w:tcW w:w="2411" w:type="dxa"/>
            <w:tcBorders>
              <w:top w:val="single" w:sz="12" w:space="0" w:color="auto"/>
              <w:right w:val="single" w:sz="12" w:space="0" w:color="auto"/>
            </w:tcBorders>
            <w:shd w:val="clear" w:color="auto" w:fill="EEECE1"/>
          </w:tcPr>
          <w:p w14:paraId="4D265CD0" w14:textId="77777777" w:rsidR="007F5BFF" w:rsidRPr="00331E03" w:rsidRDefault="007F5BFF" w:rsidP="007C7F10">
            <w:pPr>
              <w:pStyle w:val="Bezmezer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D</w:t>
            </w:r>
          </w:p>
        </w:tc>
        <w:tc>
          <w:tcPr>
            <w:tcW w:w="1278" w:type="dxa"/>
            <w:tcBorders>
              <w:top w:val="single" w:sz="12" w:space="0" w:color="auto"/>
              <w:right w:val="single" w:sz="12" w:space="0" w:color="auto"/>
            </w:tcBorders>
            <w:shd w:val="clear" w:color="auto" w:fill="C00000"/>
          </w:tcPr>
          <w:p w14:paraId="71E2D16B" w14:textId="77777777" w:rsidR="007F5BFF" w:rsidRPr="00331E03" w:rsidRDefault="007F5BFF" w:rsidP="007C7F10">
            <w:pPr>
              <w:pStyle w:val="Bezmezer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331E0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Správna odpoveď</w:t>
            </w:r>
          </w:p>
        </w:tc>
      </w:tr>
      <w:tr w:rsidR="007F5BFF" w:rsidRPr="00331E03" w14:paraId="1A3A140C" w14:textId="77777777" w:rsidTr="007F5BFF">
        <w:tc>
          <w:tcPr>
            <w:tcW w:w="750" w:type="dxa"/>
            <w:tcBorders>
              <w:left w:val="single" w:sz="12" w:space="0" w:color="auto"/>
            </w:tcBorders>
          </w:tcPr>
          <w:p w14:paraId="12328A34" w14:textId="77777777" w:rsidR="007F5BFF" w:rsidRPr="00331E03" w:rsidRDefault="007F5BFF" w:rsidP="007C7F10">
            <w:pPr>
              <w:pStyle w:val="Bezmezer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31E0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001" w:type="dxa"/>
          </w:tcPr>
          <w:p w14:paraId="37ECB1FA" w14:textId="77777777" w:rsidR="007F5BFF" w:rsidRPr="00331E03" w:rsidRDefault="007F5BFF" w:rsidP="007C7F10">
            <w:pPr>
              <w:pStyle w:val="Bezmez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Hlavné mesto Slovenska sa volá _____ .</w:t>
            </w:r>
          </w:p>
        </w:tc>
        <w:tc>
          <w:tcPr>
            <w:tcW w:w="1992" w:type="dxa"/>
            <w:shd w:val="clear" w:color="auto" w:fill="FFB7B7"/>
          </w:tcPr>
          <w:p w14:paraId="0E74896F" w14:textId="77777777" w:rsidR="007F5BFF" w:rsidRPr="00331E03" w:rsidRDefault="007F5BFF" w:rsidP="007C7F10">
            <w:pPr>
              <w:pStyle w:val="Bezmez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Bratislava</w:t>
            </w:r>
          </w:p>
        </w:tc>
        <w:tc>
          <w:tcPr>
            <w:tcW w:w="2456" w:type="dxa"/>
            <w:shd w:val="clear" w:color="auto" w:fill="CCFFFF"/>
          </w:tcPr>
          <w:p w14:paraId="27C910FC" w14:textId="77777777" w:rsidR="007F5BFF" w:rsidRPr="00331E03" w:rsidRDefault="007F5BFF" w:rsidP="007C7F10">
            <w:pPr>
              <w:pStyle w:val="Bezmez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Nitra</w:t>
            </w:r>
          </w:p>
        </w:tc>
        <w:tc>
          <w:tcPr>
            <w:tcW w:w="2523" w:type="dxa"/>
            <w:shd w:val="clear" w:color="auto" w:fill="FFFF99"/>
          </w:tcPr>
          <w:p w14:paraId="679D6D16" w14:textId="77777777" w:rsidR="007F5BFF" w:rsidRPr="00331E03" w:rsidRDefault="007F5BFF" w:rsidP="007C7F10">
            <w:pPr>
              <w:pStyle w:val="Bezmez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Banská Bystrica</w:t>
            </w:r>
          </w:p>
        </w:tc>
        <w:tc>
          <w:tcPr>
            <w:tcW w:w="2411" w:type="dxa"/>
            <w:tcBorders>
              <w:right w:val="single" w:sz="12" w:space="0" w:color="auto"/>
            </w:tcBorders>
            <w:shd w:val="clear" w:color="auto" w:fill="CCFFCC"/>
          </w:tcPr>
          <w:p w14:paraId="1D6EC128" w14:textId="77777777" w:rsidR="007F5BFF" w:rsidRPr="00331E03" w:rsidRDefault="007F5BFF" w:rsidP="007C7F10">
            <w:pPr>
              <w:pStyle w:val="Bezmez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Košice</w:t>
            </w:r>
          </w:p>
        </w:tc>
        <w:tc>
          <w:tcPr>
            <w:tcW w:w="1278" w:type="dxa"/>
            <w:tcBorders>
              <w:right w:val="single" w:sz="12" w:space="0" w:color="auto"/>
            </w:tcBorders>
            <w:shd w:val="clear" w:color="auto" w:fill="CCFFCC"/>
          </w:tcPr>
          <w:p w14:paraId="191D75BA" w14:textId="6235010A" w:rsidR="007F5BFF" w:rsidRPr="00331E03" w:rsidRDefault="007F5BFF" w:rsidP="005F63EA">
            <w:pPr>
              <w:pStyle w:val="Bezmezer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F5BFF">
              <w:rPr>
                <w:rFonts w:ascii="Times New Roman" w:hAnsi="Times New Roman" w:cs="Times New Roman"/>
                <w:color w:val="EE0000"/>
                <w:sz w:val="28"/>
                <w:szCs w:val="28"/>
              </w:rPr>
              <w:t>A</w:t>
            </w:r>
          </w:p>
        </w:tc>
      </w:tr>
      <w:tr w:rsidR="007F5BFF" w:rsidRPr="00331E03" w14:paraId="782BA86C" w14:textId="77777777" w:rsidTr="007F5BFF">
        <w:tc>
          <w:tcPr>
            <w:tcW w:w="750" w:type="dxa"/>
            <w:tcBorders>
              <w:left w:val="single" w:sz="12" w:space="0" w:color="auto"/>
            </w:tcBorders>
          </w:tcPr>
          <w:p w14:paraId="411FE208" w14:textId="77777777" w:rsidR="007F5BFF" w:rsidRPr="00331E03" w:rsidRDefault="007F5BFF" w:rsidP="007C7F10">
            <w:pPr>
              <w:pStyle w:val="Bezmezer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31E0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001" w:type="dxa"/>
          </w:tcPr>
          <w:p w14:paraId="7F2F264B" w14:textId="77777777" w:rsidR="007F5BFF" w:rsidRPr="00293C8F" w:rsidRDefault="007F5BFF" w:rsidP="007C7F10">
            <w:pPr>
              <w:pStyle w:val="Bezmezer"/>
              <w:rPr>
                <w:rFonts w:ascii="Times New Roman" w:hAnsi="Times New Roman" w:cs="Times New Roman"/>
                <w:sz w:val="28"/>
                <w:szCs w:val="24"/>
              </w:rPr>
            </w:pPr>
            <w:r w:rsidRPr="00293C8F">
              <w:rPr>
                <w:rFonts w:ascii="Times New Roman" w:hAnsi="Times New Roman" w:cs="Times New Roman"/>
                <w:sz w:val="28"/>
                <w:szCs w:val="24"/>
              </w:rPr>
              <w:t xml:space="preserve">V Nemecku sa pre rýchle privolanie polície vytáča číslo </w:t>
            </w:r>
            <w:r>
              <w:rPr>
                <w:rFonts w:ascii="Times New Roman" w:hAnsi="Times New Roman" w:cs="Times New Roman"/>
                <w:sz w:val="28"/>
                <w:szCs w:val="24"/>
              </w:rPr>
              <w:t>_____ .</w:t>
            </w:r>
          </w:p>
        </w:tc>
        <w:tc>
          <w:tcPr>
            <w:tcW w:w="1992" w:type="dxa"/>
            <w:shd w:val="clear" w:color="auto" w:fill="FFB7B7"/>
          </w:tcPr>
          <w:p w14:paraId="4EDCFFD5" w14:textId="77777777" w:rsidR="007F5BFF" w:rsidRPr="00331E03" w:rsidRDefault="007F5BFF" w:rsidP="007C7F10">
            <w:pPr>
              <w:pStyle w:val="Bezmez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910</w:t>
            </w:r>
          </w:p>
        </w:tc>
        <w:tc>
          <w:tcPr>
            <w:tcW w:w="2456" w:type="dxa"/>
            <w:shd w:val="clear" w:color="auto" w:fill="CCFFFF"/>
          </w:tcPr>
          <w:p w14:paraId="0F4F807F" w14:textId="77777777" w:rsidR="007F5BFF" w:rsidRPr="00331E03" w:rsidRDefault="007F5BFF" w:rsidP="007C7F10">
            <w:pPr>
              <w:pStyle w:val="Bezmez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110</w:t>
            </w:r>
          </w:p>
        </w:tc>
        <w:tc>
          <w:tcPr>
            <w:tcW w:w="2523" w:type="dxa"/>
            <w:shd w:val="clear" w:color="auto" w:fill="FFFF99"/>
          </w:tcPr>
          <w:p w14:paraId="7801541C" w14:textId="77777777" w:rsidR="007F5BFF" w:rsidRPr="00331E03" w:rsidRDefault="007F5BFF" w:rsidP="007C7F10">
            <w:pPr>
              <w:pStyle w:val="Bezmez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133</w:t>
            </w:r>
          </w:p>
        </w:tc>
        <w:tc>
          <w:tcPr>
            <w:tcW w:w="2411" w:type="dxa"/>
            <w:tcBorders>
              <w:right w:val="single" w:sz="12" w:space="0" w:color="auto"/>
            </w:tcBorders>
            <w:shd w:val="clear" w:color="auto" w:fill="CCFFCC"/>
          </w:tcPr>
          <w:p w14:paraId="6604BD6A" w14:textId="77777777" w:rsidR="007F5BFF" w:rsidRPr="00331E03" w:rsidRDefault="007F5BFF" w:rsidP="007C7F10">
            <w:pPr>
              <w:pStyle w:val="Bezmez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278" w:type="dxa"/>
            <w:tcBorders>
              <w:right w:val="single" w:sz="12" w:space="0" w:color="auto"/>
            </w:tcBorders>
            <w:shd w:val="clear" w:color="auto" w:fill="CCFFCC"/>
          </w:tcPr>
          <w:p w14:paraId="59AA5FD7" w14:textId="12F66BB1" w:rsidR="007F5BFF" w:rsidRPr="00331E03" w:rsidRDefault="007F5BFF" w:rsidP="005F63EA">
            <w:pPr>
              <w:pStyle w:val="Bezmezer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F5BFF" w:rsidRPr="00331E03" w14:paraId="3B16C44B" w14:textId="77777777" w:rsidTr="007F5BFF">
        <w:tc>
          <w:tcPr>
            <w:tcW w:w="750" w:type="dxa"/>
            <w:tcBorders>
              <w:left w:val="single" w:sz="12" w:space="0" w:color="auto"/>
            </w:tcBorders>
          </w:tcPr>
          <w:p w14:paraId="3DE937F6" w14:textId="77777777" w:rsidR="007F5BFF" w:rsidRPr="00331E03" w:rsidRDefault="007F5BFF" w:rsidP="007C7F10">
            <w:pPr>
              <w:pStyle w:val="Bezmezer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31E03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001" w:type="dxa"/>
          </w:tcPr>
          <w:p w14:paraId="3714B49B" w14:textId="77777777" w:rsidR="007F5BFF" w:rsidRPr="00293C8F" w:rsidRDefault="007F5BFF" w:rsidP="007C7F10">
            <w:pPr>
              <w:pStyle w:val="Bezmezer"/>
              <w:rPr>
                <w:rFonts w:ascii="Times New Roman" w:hAnsi="Times New Roman" w:cs="Times New Roman"/>
                <w:sz w:val="28"/>
                <w:szCs w:val="24"/>
              </w:rPr>
            </w:pPr>
            <w:r w:rsidRPr="00293C8F">
              <w:rPr>
                <w:rFonts w:ascii="Times New Roman" w:hAnsi="Times New Roman" w:cs="Times New Roman"/>
                <w:sz w:val="28"/>
                <w:szCs w:val="24"/>
              </w:rPr>
              <w:t xml:space="preserve">17. november sa považuje za deň študentov ako pripomienka smrti študenta Jana </w:t>
            </w:r>
            <w:r>
              <w:rPr>
                <w:rFonts w:ascii="Times New Roman" w:hAnsi="Times New Roman" w:cs="Times New Roman"/>
                <w:sz w:val="28"/>
                <w:szCs w:val="24"/>
              </w:rPr>
              <w:t>_____</w:t>
            </w:r>
            <w:r w:rsidRPr="00293C8F">
              <w:rPr>
                <w:rFonts w:ascii="Times New Roman" w:hAnsi="Times New Roman" w:cs="Times New Roman"/>
                <w:sz w:val="28"/>
                <w:szCs w:val="24"/>
              </w:rPr>
              <w:t>.</w:t>
            </w:r>
          </w:p>
        </w:tc>
        <w:tc>
          <w:tcPr>
            <w:tcW w:w="1992" w:type="dxa"/>
            <w:shd w:val="clear" w:color="auto" w:fill="FFB7B7"/>
          </w:tcPr>
          <w:p w14:paraId="306168CA" w14:textId="77777777" w:rsidR="007F5BFF" w:rsidRPr="00331E03" w:rsidRDefault="007F5BFF" w:rsidP="007C7F10">
            <w:pPr>
              <w:pStyle w:val="Bezmez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Palacha</w:t>
            </w:r>
            <w:proofErr w:type="spellEnd"/>
          </w:p>
        </w:tc>
        <w:tc>
          <w:tcPr>
            <w:tcW w:w="2456" w:type="dxa"/>
            <w:shd w:val="clear" w:color="auto" w:fill="CCFFFF"/>
          </w:tcPr>
          <w:p w14:paraId="23FDD5FE" w14:textId="77777777" w:rsidR="007F5BFF" w:rsidRPr="00331E03" w:rsidRDefault="007F5BFF" w:rsidP="007C7F10">
            <w:pPr>
              <w:pStyle w:val="Bezmez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Husa</w:t>
            </w:r>
            <w:proofErr w:type="spellEnd"/>
          </w:p>
        </w:tc>
        <w:tc>
          <w:tcPr>
            <w:tcW w:w="2523" w:type="dxa"/>
            <w:shd w:val="clear" w:color="auto" w:fill="FFFF99"/>
          </w:tcPr>
          <w:p w14:paraId="5C07251F" w14:textId="77777777" w:rsidR="007F5BFF" w:rsidRPr="00331E03" w:rsidRDefault="007F5BFF" w:rsidP="007C7F10">
            <w:pPr>
              <w:pStyle w:val="Bezmez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Opletala</w:t>
            </w:r>
          </w:p>
        </w:tc>
        <w:tc>
          <w:tcPr>
            <w:tcW w:w="2411" w:type="dxa"/>
            <w:tcBorders>
              <w:right w:val="single" w:sz="12" w:space="0" w:color="auto"/>
            </w:tcBorders>
            <w:shd w:val="clear" w:color="auto" w:fill="CCFFCC"/>
          </w:tcPr>
          <w:p w14:paraId="19280AC7" w14:textId="77777777" w:rsidR="007F5BFF" w:rsidRPr="00331E03" w:rsidRDefault="007F5BFF" w:rsidP="007C7F10">
            <w:pPr>
              <w:pStyle w:val="Bezmez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Moravca</w:t>
            </w:r>
            <w:proofErr w:type="spellEnd"/>
          </w:p>
        </w:tc>
        <w:tc>
          <w:tcPr>
            <w:tcW w:w="1278" w:type="dxa"/>
            <w:tcBorders>
              <w:right w:val="single" w:sz="12" w:space="0" w:color="auto"/>
            </w:tcBorders>
            <w:shd w:val="clear" w:color="auto" w:fill="CCFFCC"/>
          </w:tcPr>
          <w:p w14:paraId="11C4845E" w14:textId="128E2B36" w:rsidR="007F5BFF" w:rsidRPr="00331E03" w:rsidRDefault="007F5BFF" w:rsidP="005F63EA">
            <w:pPr>
              <w:pStyle w:val="Bezmezer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F5BFF" w:rsidRPr="00331E03" w14:paraId="3CA9C554" w14:textId="77777777" w:rsidTr="007F5BFF">
        <w:tc>
          <w:tcPr>
            <w:tcW w:w="750" w:type="dxa"/>
            <w:tcBorders>
              <w:left w:val="single" w:sz="12" w:space="0" w:color="auto"/>
            </w:tcBorders>
          </w:tcPr>
          <w:p w14:paraId="73754949" w14:textId="77777777" w:rsidR="007F5BFF" w:rsidRPr="00331E03" w:rsidRDefault="007F5BFF" w:rsidP="007C7F10">
            <w:pPr>
              <w:pStyle w:val="Bezmezer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31E03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001" w:type="dxa"/>
          </w:tcPr>
          <w:p w14:paraId="75895FC4" w14:textId="77777777" w:rsidR="007F5BFF" w:rsidRPr="00293C8F" w:rsidRDefault="007F5BFF" w:rsidP="007C7F10">
            <w:pPr>
              <w:pStyle w:val="Bezmezer"/>
              <w:rPr>
                <w:rFonts w:ascii="Times New Roman" w:hAnsi="Times New Roman" w:cs="Times New Roman"/>
                <w:sz w:val="28"/>
                <w:szCs w:val="24"/>
              </w:rPr>
            </w:pPr>
            <w:r w:rsidRPr="00293C8F">
              <w:rPr>
                <w:rFonts w:ascii="Times New Roman" w:hAnsi="Times New Roman" w:cs="Times New Roman"/>
                <w:sz w:val="28"/>
                <w:szCs w:val="24"/>
              </w:rPr>
              <w:t xml:space="preserve">Bylinka s latinským názvom </w:t>
            </w:r>
            <w:r>
              <w:rPr>
                <w:rStyle w:val="acopre"/>
                <w:rFonts w:ascii="Times New Roman" w:hAnsi="Times New Roman" w:cs="Times New Roman"/>
                <w:sz w:val="28"/>
              </w:rPr>
              <w:t>_______</w:t>
            </w:r>
            <w:r w:rsidRPr="00293C8F">
              <w:rPr>
                <w:rStyle w:val="acopre"/>
                <w:rFonts w:ascii="Times New Roman" w:hAnsi="Times New Roman" w:cs="Times New Roman"/>
                <w:sz w:val="28"/>
              </w:rPr>
              <w:t xml:space="preserve"> sa tradične používa pri zvýšenej nervovej podráždenosti. Vyrába sa z nej aj pivo. </w:t>
            </w:r>
          </w:p>
        </w:tc>
        <w:tc>
          <w:tcPr>
            <w:tcW w:w="1992" w:type="dxa"/>
            <w:shd w:val="clear" w:color="auto" w:fill="FFB7B7"/>
          </w:tcPr>
          <w:p w14:paraId="322BD1EC" w14:textId="77777777" w:rsidR="007F5BFF" w:rsidRPr="00331E03" w:rsidRDefault="007F5BFF" w:rsidP="007C7F10">
            <w:pPr>
              <w:pStyle w:val="Bezmez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Betula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pendula</w:t>
            </w:r>
            <w:proofErr w:type="spellEnd"/>
          </w:p>
        </w:tc>
        <w:tc>
          <w:tcPr>
            <w:tcW w:w="2456" w:type="dxa"/>
            <w:shd w:val="clear" w:color="auto" w:fill="CCFFFF"/>
          </w:tcPr>
          <w:p w14:paraId="56211DFB" w14:textId="77777777" w:rsidR="007F5BFF" w:rsidRPr="00331E03" w:rsidRDefault="007F5BFF" w:rsidP="007C7F10">
            <w:pPr>
              <w:pStyle w:val="Bezmez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Quercus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robur</w:t>
            </w:r>
            <w:proofErr w:type="spellEnd"/>
          </w:p>
        </w:tc>
        <w:tc>
          <w:tcPr>
            <w:tcW w:w="2523" w:type="dxa"/>
            <w:shd w:val="clear" w:color="auto" w:fill="FFFF99"/>
          </w:tcPr>
          <w:p w14:paraId="4F87F874" w14:textId="77777777" w:rsidR="007F5BFF" w:rsidRPr="00331E03" w:rsidRDefault="007F5BFF" w:rsidP="007C7F10">
            <w:pPr>
              <w:pStyle w:val="Bezmez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Humulus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lupulus</w:t>
            </w:r>
            <w:proofErr w:type="spellEnd"/>
          </w:p>
        </w:tc>
        <w:tc>
          <w:tcPr>
            <w:tcW w:w="2411" w:type="dxa"/>
            <w:tcBorders>
              <w:right w:val="single" w:sz="12" w:space="0" w:color="auto"/>
            </w:tcBorders>
            <w:shd w:val="clear" w:color="auto" w:fill="CCFFCC"/>
          </w:tcPr>
          <w:p w14:paraId="2E5364EA" w14:textId="77777777" w:rsidR="007F5BFF" w:rsidRPr="00331E03" w:rsidRDefault="007F5BFF" w:rsidP="007C7F10">
            <w:pPr>
              <w:pStyle w:val="Bezmez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Artemisia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absinthium</w:t>
            </w:r>
            <w:proofErr w:type="spellEnd"/>
          </w:p>
        </w:tc>
        <w:tc>
          <w:tcPr>
            <w:tcW w:w="1278" w:type="dxa"/>
            <w:tcBorders>
              <w:right w:val="single" w:sz="12" w:space="0" w:color="auto"/>
            </w:tcBorders>
            <w:shd w:val="clear" w:color="auto" w:fill="CCFFCC"/>
          </w:tcPr>
          <w:p w14:paraId="23B0473D" w14:textId="731C7C26" w:rsidR="007F5BFF" w:rsidRPr="00331E03" w:rsidRDefault="007F5BFF" w:rsidP="005F63EA">
            <w:pPr>
              <w:pStyle w:val="Bezmezer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F5BFF" w:rsidRPr="00331E03" w14:paraId="224B5662" w14:textId="77777777" w:rsidTr="007F5BFF">
        <w:tc>
          <w:tcPr>
            <w:tcW w:w="750" w:type="dxa"/>
            <w:tcBorders>
              <w:left w:val="single" w:sz="12" w:space="0" w:color="auto"/>
            </w:tcBorders>
          </w:tcPr>
          <w:p w14:paraId="5803FD02" w14:textId="77777777" w:rsidR="007F5BFF" w:rsidRPr="00331E03" w:rsidRDefault="007F5BFF" w:rsidP="007C7F10">
            <w:pPr>
              <w:pStyle w:val="Bezmezer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31E03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001" w:type="dxa"/>
          </w:tcPr>
          <w:p w14:paraId="2C0E193C" w14:textId="77777777" w:rsidR="007F5BFF" w:rsidRPr="00293C8F" w:rsidRDefault="007F5BFF" w:rsidP="007C7F10">
            <w:pPr>
              <w:pStyle w:val="Bezmezer"/>
              <w:rPr>
                <w:rFonts w:ascii="Times New Roman" w:hAnsi="Times New Roman" w:cs="Times New Roman"/>
                <w:sz w:val="28"/>
                <w:szCs w:val="24"/>
              </w:rPr>
            </w:pPr>
            <w:r w:rsidRPr="00293C8F">
              <w:rPr>
                <w:rFonts w:ascii="Times New Roman" w:hAnsi="Times New Roman" w:cs="Times New Roman"/>
                <w:sz w:val="28"/>
                <w:szCs w:val="24"/>
              </w:rPr>
              <w:t xml:space="preserve">Posledný komunistický prezident Československa </w:t>
            </w:r>
            <w:r>
              <w:rPr>
                <w:rFonts w:ascii="Times New Roman" w:hAnsi="Times New Roman" w:cs="Times New Roman"/>
                <w:sz w:val="28"/>
                <w:szCs w:val="24"/>
              </w:rPr>
              <w:t>sa volal ______</w:t>
            </w:r>
            <w:r w:rsidRPr="00293C8F">
              <w:rPr>
                <w:rFonts w:ascii="Times New Roman" w:hAnsi="Times New Roman" w:cs="Times New Roman"/>
                <w:sz w:val="28"/>
                <w:szCs w:val="24"/>
              </w:rPr>
              <w:t>.</w:t>
            </w:r>
          </w:p>
        </w:tc>
        <w:tc>
          <w:tcPr>
            <w:tcW w:w="1992" w:type="dxa"/>
            <w:shd w:val="clear" w:color="auto" w:fill="FFB7B7"/>
          </w:tcPr>
          <w:p w14:paraId="33EACEAA" w14:textId="77777777" w:rsidR="007F5BFF" w:rsidRPr="00331E03" w:rsidRDefault="007F5BFF" w:rsidP="007C7F10">
            <w:pPr>
              <w:pStyle w:val="Bezmez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Klement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Gottwald</w:t>
            </w:r>
            <w:proofErr w:type="spellEnd"/>
          </w:p>
        </w:tc>
        <w:tc>
          <w:tcPr>
            <w:tcW w:w="2456" w:type="dxa"/>
            <w:shd w:val="clear" w:color="auto" w:fill="CCFFFF"/>
          </w:tcPr>
          <w:p w14:paraId="52072E9E" w14:textId="77777777" w:rsidR="007F5BFF" w:rsidRPr="00331E03" w:rsidRDefault="007F5BFF" w:rsidP="007C7F10">
            <w:pPr>
              <w:pStyle w:val="Bezmez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Gustáv Husák</w:t>
            </w:r>
          </w:p>
        </w:tc>
        <w:tc>
          <w:tcPr>
            <w:tcW w:w="2523" w:type="dxa"/>
            <w:shd w:val="clear" w:color="auto" w:fill="FFFF99"/>
          </w:tcPr>
          <w:p w14:paraId="78943B96" w14:textId="77777777" w:rsidR="007F5BFF" w:rsidRPr="00331E03" w:rsidRDefault="007F5BFF" w:rsidP="007C7F10">
            <w:pPr>
              <w:pStyle w:val="Bezmez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Ludvík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Svoboda</w:t>
            </w:r>
          </w:p>
        </w:tc>
        <w:tc>
          <w:tcPr>
            <w:tcW w:w="2411" w:type="dxa"/>
            <w:tcBorders>
              <w:right w:val="single" w:sz="12" w:space="0" w:color="auto"/>
            </w:tcBorders>
            <w:shd w:val="clear" w:color="auto" w:fill="CCFFCC"/>
          </w:tcPr>
          <w:p w14:paraId="69BEE1AD" w14:textId="77777777" w:rsidR="007F5BFF" w:rsidRPr="00331E03" w:rsidRDefault="007F5BFF" w:rsidP="007C7F10">
            <w:pPr>
              <w:pStyle w:val="Bezmez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Antonín Novotný</w:t>
            </w:r>
          </w:p>
        </w:tc>
        <w:tc>
          <w:tcPr>
            <w:tcW w:w="1278" w:type="dxa"/>
            <w:tcBorders>
              <w:right w:val="single" w:sz="12" w:space="0" w:color="auto"/>
            </w:tcBorders>
            <w:shd w:val="clear" w:color="auto" w:fill="CCFFCC"/>
          </w:tcPr>
          <w:p w14:paraId="0DA23156" w14:textId="26D3AD3A" w:rsidR="007F5BFF" w:rsidRPr="00331E03" w:rsidRDefault="007F5BFF" w:rsidP="005F63EA">
            <w:pPr>
              <w:pStyle w:val="Bezmezer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F5BFF" w:rsidRPr="00331E03" w14:paraId="5624408B" w14:textId="77777777" w:rsidTr="007F5BFF">
        <w:tc>
          <w:tcPr>
            <w:tcW w:w="750" w:type="dxa"/>
            <w:tcBorders>
              <w:left w:val="single" w:sz="12" w:space="0" w:color="auto"/>
            </w:tcBorders>
          </w:tcPr>
          <w:p w14:paraId="3F3DB289" w14:textId="77777777" w:rsidR="007F5BFF" w:rsidRPr="00331E03" w:rsidRDefault="007F5BFF" w:rsidP="007C7F10">
            <w:pPr>
              <w:pStyle w:val="Bezmezer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31E03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001" w:type="dxa"/>
          </w:tcPr>
          <w:p w14:paraId="3CF70FCE" w14:textId="77777777" w:rsidR="007F5BFF" w:rsidRPr="00293C8F" w:rsidRDefault="007F5BFF" w:rsidP="007C7F10">
            <w:pPr>
              <w:pStyle w:val="Bezmezer"/>
              <w:rPr>
                <w:rFonts w:ascii="Times New Roman" w:hAnsi="Times New Roman" w:cs="Times New Roman"/>
                <w:sz w:val="28"/>
                <w:szCs w:val="24"/>
              </w:rPr>
            </w:pPr>
            <w:proofErr w:type="spellStart"/>
            <w:r w:rsidRPr="00293C8F">
              <w:rPr>
                <w:rFonts w:ascii="Times New Roman" w:hAnsi="Times New Roman" w:cs="Times New Roman"/>
                <w:sz w:val="28"/>
                <w:szCs w:val="24"/>
              </w:rPr>
              <w:t>O</w:t>
            </w:r>
            <w:r>
              <w:rPr>
                <w:rFonts w:ascii="Times New Roman" w:hAnsi="Times New Roman" w:cs="Times New Roman"/>
                <w:sz w:val="28"/>
                <w:szCs w:val="24"/>
              </w:rPr>
              <w:t>l</w:t>
            </w:r>
            <w:r w:rsidRPr="00293C8F">
              <w:rPr>
                <w:rFonts w:ascii="Times New Roman" w:hAnsi="Times New Roman" w:cs="Times New Roman"/>
                <w:sz w:val="28"/>
                <w:szCs w:val="24"/>
              </w:rPr>
              <w:t>ga</w:t>
            </w:r>
            <w:proofErr w:type="spellEnd"/>
            <w:r w:rsidRPr="00293C8F">
              <w:rPr>
                <w:rFonts w:ascii="Times New Roman" w:hAnsi="Times New Roman" w:cs="Times New Roman"/>
                <w:sz w:val="28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4"/>
              </w:rPr>
              <w:t>_____</w:t>
            </w:r>
            <w:r w:rsidRPr="00293C8F">
              <w:rPr>
                <w:rFonts w:ascii="Times New Roman" w:hAnsi="Times New Roman" w:cs="Times New Roman"/>
                <w:sz w:val="28"/>
                <w:szCs w:val="24"/>
              </w:rPr>
              <w:t xml:space="preserve"> bola poslednou ženou v Československu, ktorej súd vymeral trest smrti. </w:t>
            </w:r>
          </w:p>
        </w:tc>
        <w:tc>
          <w:tcPr>
            <w:tcW w:w="1992" w:type="dxa"/>
            <w:shd w:val="clear" w:color="auto" w:fill="FFB7B7"/>
          </w:tcPr>
          <w:p w14:paraId="6D262A19" w14:textId="77777777" w:rsidR="007F5BFF" w:rsidRPr="00331E03" w:rsidRDefault="007F5BFF" w:rsidP="007C7F10">
            <w:pPr>
              <w:pStyle w:val="Bezmez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Blechová</w:t>
            </w:r>
            <w:proofErr w:type="spellEnd"/>
          </w:p>
        </w:tc>
        <w:tc>
          <w:tcPr>
            <w:tcW w:w="2456" w:type="dxa"/>
            <w:shd w:val="clear" w:color="auto" w:fill="CCFFFF"/>
          </w:tcPr>
          <w:p w14:paraId="6C2A003C" w14:textId="77777777" w:rsidR="007F5BFF" w:rsidRPr="00331E03" w:rsidRDefault="007F5BFF" w:rsidP="007C7F10">
            <w:pPr>
              <w:pStyle w:val="Bezmez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Havlová</w:t>
            </w:r>
          </w:p>
        </w:tc>
        <w:tc>
          <w:tcPr>
            <w:tcW w:w="2523" w:type="dxa"/>
            <w:shd w:val="clear" w:color="auto" w:fill="FFFF99"/>
          </w:tcPr>
          <w:p w14:paraId="2257E114" w14:textId="77777777" w:rsidR="007F5BFF" w:rsidRPr="00331E03" w:rsidRDefault="007F5BFF" w:rsidP="007C7F10">
            <w:pPr>
              <w:pStyle w:val="Bezmez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Feldeková</w:t>
            </w:r>
            <w:proofErr w:type="spellEnd"/>
          </w:p>
        </w:tc>
        <w:tc>
          <w:tcPr>
            <w:tcW w:w="2411" w:type="dxa"/>
            <w:tcBorders>
              <w:right w:val="single" w:sz="12" w:space="0" w:color="auto"/>
            </w:tcBorders>
            <w:shd w:val="clear" w:color="auto" w:fill="CCFFCC"/>
          </w:tcPr>
          <w:p w14:paraId="206289AB" w14:textId="77777777" w:rsidR="007F5BFF" w:rsidRPr="00331E03" w:rsidRDefault="007F5BFF" w:rsidP="007C7F10">
            <w:pPr>
              <w:pStyle w:val="Bezmez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Hepnarová</w:t>
            </w:r>
            <w:proofErr w:type="spellEnd"/>
          </w:p>
        </w:tc>
        <w:tc>
          <w:tcPr>
            <w:tcW w:w="1278" w:type="dxa"/>
            <w:tcBorders>
              <w:right w:val="single" w:sz="12" w:space="0" w:color="auto"/>
            </w:tcBorders>
            <w:shd w:val="clear" w:color="auto" w:fill="CCFFCC"/>
          </w:tcPr>
          <w:p w14:paraId="0F8AAD3A" w14:textId="21A94172" w:rsidR="007F5BFF" w:rsidRPr="00331E03" w:rsidRDefault="007F5BFF" w:rsidP="005F63EA">
            <w:pPr>
              <w:pStyle w:val="Bezmezer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F5BFF" w:rsidRPr="00331E03" w14:paraId="44FDDEF1" w14:textId="77777777" w:rsidTr="007F5BFF">
        <w:tc>
          <w:tcPr>
            <w:tcW w:w="750" w:type="dxa"/>
            <w:tcBorders>
              <w:left w:val="single" w:sz="12" w:space="0" w:color="auto"/>
            </w:tcBorders>
          </w:tcPr>
          <w:p w14:paraId="47CCF05C" w14:textId="77777777" w:rsidR="007F5BFF" w:rsidRPr="00331E03" w:rsidRDefault="007F5BFF" w:rsidP="007C7F10">
            <w:pPr>
              <w:pStyle w:val="Bezmezer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31E03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001" w:type="dxa"/>
          </w:tcPr>
          <w:p w14:paraId="1C2DC76D" w14:textId="77777777" w:rsidR="007F5BFF" w:rsidRPr="00293C8F" w:rsidRDefault="007F5BFF" w:rsidP="007C7F10">
            <w:pPr>
              <w:pStyle w:val="Bezmezer"/>
              <w:rPr>
                <w:rFonts w:ascii="Times New Roman" w:hAnsi="Times New Roman" w:cs="Times New Roman"/>
                <w:sz w:val="28"/>
                <w:szCs w:val="24"/>
              </w:rPr>
            </w:pPr>
            <w:r w:rsidRPr="00293C8F">
              <w:rPr>
                <w:rFonts w:ascii="Times New Roman" w:hAnsi="Times New Roman" w:cs="Times New Roman"/>
                <w:sz w:val="28"/>
                <w:szCs w:val="24"/>
              </w:rPr>
              <w:t xml:space="preserve">Múr, ktorý mal zabrániť pohybu ľudí medzi východným a západným </w:t>
            </w:r>
            <w:r w:rsidRPr="00293C8F">
              <w:rPr>
                <w:rFonts w:ascii="Times New Roman" w:hAnsi="Times New Roman" w:cs="Times New Roman"/>
                <w:sz w:val="28"/>
                <w:szCs w:val="24"/>
              </w:rPr>
              <w:lastRenderedPageBreak/>
              <w:t>Berlínom, postavili v </w:t>
            </w:r>
            <w:r>
              <w:rPr>
                <w:rFonts w:ascii="Times New Roman" w:hAnsi="Times New Roman" w:cs="Times New Roman"/>
                <w:sz w:val="28"/>
                <w:szCs w:val="24"/>
              </w:rPr>
              <w:t>auguste</w:t>
            </w:r>
            <w:r w:rsidRPr="00293C8F">
              <w:rPr>
                <w:rFonts w:ascii="Times New Roman" w:hAnsi="Times New Roman" w:cs="Times New Roman"/>
                <w:sz w:val="28"/>
                <w:szCs w:val="24"/>
              </w:rPr>
              <w:t xml:space="preserve"> roku </w:t>
            </w:r>
            <w:r>
              <w:rPr>
                <w:rFonts w:ascii="Times New Roman" w:hAnsi="Times New Roman" w:cs="Times New Roman"/>
                <w:sz w:val="28"/>
                <w:szCs w:val="24"/>
              </w:rPr>
              <w:t>_____ .</w:t>
            </w:r>
          </w:p>
        </w:tc>
        <w:tc>
          <w:tcPr>
            <w:tcW w:w="1992" w:type="dxa"/>
            <w:shd w:val="clear" w:color="auto" w:fill="FFB7B7"/>
          </w:tcPr>
          <w:p w14:paraId="23485772" w14:textId="77777777" w:rsidR="007F5BFF" w:rsidRPr="00331E03" w:rsidRDefault="007F5BFF" w:rsidP="007C7F10">
            <w:pPr>
              <w:pStyle w:val="Bezmez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1945</w:t>
            </w:r>
          </w:p>
        </w:tc>
        <w:tc>
          <w:tcPr>
            <w:tcW w:w="2456" w:type="dxa"/>
            <w:shd w:val="clear" w:color="auto" w:fill="CCFFFF"/>
          </w:tcPr>
          <w:p w14:paraId="294F88C2" w14:textId="77777777" w:rsidR="007F5BFF" w:rsidRPr="00331E03" w:rsidRDefault="007F5BFF" w:rsidP="007C7F10">
            <w:pPr>
              <w:pStyle w:val="Bezmez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1948</w:t>
            </w:r>
          </w:p>
        </w:tc>
        <w:tc>
          <w:tcPr>
            <w:tcW w:w="2523" w:type="dxa"/>
            <w:shd w:val="clear" w:color="auto" w:fill="FFFF99"/>
          </w:tcPr>
          <w:p w14:paraId="6B3E33DF" w14:textId="77777777" w:rsidR="007F5BFF" w:rsidRPr="00331E03" w:rsidRDefault="007F5BFF" w:rsidP="007C7F10">
            <w:pPr>
              <w:pStyle w:val="Bezmez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1956</w:t>
            </w:r>
          </w:p>
        </w:tc>
        <w:tc>
          <w:tcPr>
            <w:tcW w:w="2411" w:type="dxa"/>
            <w:tcBorders>
              <w:right w:val="single" w:sz="12" w:space="0" w:color="auto"/>
            </w:tcBorders>
            <w:shd w:val="clear" w:color="auto" w:fill="CCFFCC"/>
          </w:tcPr>
          <w:p w14:paraId="4C58D118" w14:textId="77777777" w:rsidR="007F5BFF" w:rsidRPr="00331E03" w:rsidRDefault="007F5BFF" w:rsidP="007C7F10">
            <w:pPr>
              <w:pStyle w:val="Bezmez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1961</w:t>
            </w:r>
          </w:p>
        </w:tc>
        <w:tc>
          <w:tcPr>
            <w:tcW w:w="1278" w:type="dxa"/>
            <w:tcBorders>
              <w:right w:val="single" w:sz="12" w:space="0" w:color="auto"/>
            </w:tcBorders>
            <w:shd w:val="clear" w:color="auto" w:fill="CCFFCC"/>
          </w:tcPr>
          <w:p w14:paraId="56F66141" w14:textId="75406ECE" w:rsidR="007F5BFF" w:rsidRPr="00331E03" w:rsidRDefault="007F5BFF" w:rsidP="005F63EA">
            <w:pPr>
              <w:pStyle w:val="Bezmezer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F5BFF" w:rsidRPr="00331E03" w14:paraId="7C63C3DF" w14:textId="77777777" w:rsidTr="007F5BFF">
        <w:tc>
          <w:tcPr>
            <w:tcW w:w="750" w:type="dxa"/>
            <w:tcBorders>
              <w:left w:val="single" w:sz="12" w:space="0" w:color="auto"/>
            </w:tcBorders>
          </w:tcPr>
          <w:p w14:paraId="5A5EA5B5" w14:textId="77777777" w:rsidR="007F5BFF" w:rsidRPr="00331E03" w:rsidRDefault="007F5BFF" w:rsidP="007C7F10">
            <w:pPr>
              <w:pStyle w:val="Bezmezer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31E03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001" w:type="dxa"/>
          </w:tcPr>
          <w:p w14:paraId="7C07E8A4" w14:textId="77777777" w:rsidR="007F5BFF" w:rsidRPr="00293C8F" w:rsidRDefault="007F5BFF" w:rsidP="007C7F10">
            <w:pPr>
              <w:pStyle w:val="Bezmez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Dvojkolesový dopravný prostriedok, ktorý má aj v názve „dve kolesá“, sa volá ____</w:t>
            </w:r>
          </w:p>
        </w:tc>
        <w:tc>
          <w:tcPr>
            <w:tcW w:w="1992" w:type="dxa"/>
            <w:shd w:val="clear" w:color="auto" w:fill="FFB7B7"/>
          </w:tcPr>
          <w:p w14:paraId="5674DE41" w14:textId="77777777" w:rsidR="007F5BFF" w:rsidRPr="00331E03" w:rsidRDefault="007F5BFF" w:rsidP="007C7F10">
            <w:pPr>
              <w:pStyle w:val="Bezmez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bicykel</w:t>
            </w:r>
          </w:p>
        </w:tc>
        <w:tc>
          <w:tcPr>
            <w:tcW w:w="2456" w:type="dxa"/>
            <w:shd w:val="clear" w:color="auto" w:fill="CCFFFF"/>
          </w:tcPr>
          <w:p w14:paraId="5C7F350F" w14:textId="77777777" w:rsidR="007F5BFF" w:rsidRPr="00331E03" w:rsidRDefault="007F5BFF" w:rsidP="007C7F10">
            <w:pPr>
              <w:pStyle w:val="Bezmez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drezína</w:t>
            </w:r>
            <w:proofErr w:type="spellEnd"/>
          </w:p>
        </w:tc>
        <w:tc>
          <w:tcPr>
            <w:tcW w:w="2523" w:type="dxa"/>
            <w:shd w:val="clear" w:color="auto" w:fill="FFFF99"/>
          </w:tcPr>
          <w:p w14:paraId="17236B4D" w14:textId="77777777" w:rsidR="007F5BFF" w:rsidRPr="00331E03" w:rsidRDefault="007F5BFF" w:rsidP="007C7F10">
            <w:pPr>
              <w:pStyle w:val="Bezmez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kolobežka</w:t>
            </w:r>
          </w:p>
        </w:tc>
        <w:tc>
          <w:tcPr>
            <w:tcW w:w="2411" w:type="dxa"/>
            <w:tcBorders>
              <w:right w:val="single" w:sz="12" w:space="0" w:color="auto"/>
            </w:tcBorders>
            <w:shd w:val="clear" w:color="auto" w:fill="CCFFCC"/>
          </w:tcPr>
          <w:p w14:paraId="44D81D33" w14:textId="77777777" w:rsidR="007F5BFF" w:rsidRPr="00331E03" w:rsidRDefault="007F5BFF" w:rsidP="007C7F10">
            <w:pPr>
              <w:pStyle w:val="Bezmez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motocykel</w:t>
            </w:r>
          </w:p>
        </w:tc>
        <w:tc>
          <w:tcPr>
            <w:tcW w:w="1278" w:type="dxa"/>
            <w:tcBorders>
              <w:right w:val="single" w:sz="12" w:space="0" w:color="auto"/>
            </w:tcBorders>
            <w:shd w:val="clear" w:color="auto" w:fill="CCFFCC"/>
          </w:tcPr>
          <w:p w14:paraId="3810ED13" w14:textId="43E7BE1C" w:rsidR="007F5BFF" w:rsidRPr="00331E03" w:rsidRDefault="007F5BFF" w:rsidP="005F63EA">
            <w:pPr>
              <w:pStyle w:val="Bezmezer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F5BFF" w:rsidRPr="00331E03" w14:paraId="1F646F75" w14:textId="77777777" w:rsidTr="007F5BFF">
        <w:tc>
          <w:tcPr>
            <w:tcW w:w="750" w:type="dxa"/>
            <w:tcBorders>
              <w:left w:val="single" w:sz="12" w:space="0" w:color="auto"/>
            </w:tcBorders>
          </w:tcPr>
          <w:p w14:paraId="1A5E3747" w14:textId="77777777" w:rsidR="007F5BFF" w:rsidRPr="00331E03" w:rsidRDefault="007F5BFF" w:rsidP="007C7F10">
            <w:pPr>
              <w:pStyle w:val="Bezmezer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31E03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3001" w:type="dxa"/>
          </w:tcPr>
          <w:p w14:paraId="2B7B5C9C" w14:textId="77777777" w:rsidR="007F5BFF" w:rsidRPr="00293C8F" w:rsidRDefault="007F5BFF" w:rsidP="007C7F10">
            <w:pPr>
              <w:pStyle w:val="Bezmez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 xml:space="preserve">Takmer hluchý, hrbatý a poloslepý zvonár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4"/>
              </w:rPr>
              <w:t>Quasimodo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4"/>
              </w:rPr>
              <w:t xml:space="preserve"> vystupuje v románe _______. </w:t>
            </w:r>
          </w:p>
        </w:tc>
        <w:tc>
          <w:tcPr>
            <w:tcW w:w="1992" w:type="dxa"/>
            <w:shd w:val="clear" w:color="auto" w:fill="FFB7B7"/>
          </w:tcPr>
          <w:p w14:paraId="369CA0E4" w14:textId="77777777" w:rsidR="007F5BFF" w:rsidRPr="00331E03" w:rsidRDefault="007F5BFF" w:rsidP="007C7F10">
            <w:pPr>
              <w:pStyle w:val="Bezmez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Oliver Twist</w:t>
            </w:r>
          </w:p>
        </w:tc>
        <w:tc>
          <w:tcPr>
            <w:tcW w:w="2456" w:type="dxa"/>
            <w:shd w:val="clear" w:color="auto" w:fill="CCFFFF"/>
          </w:tcPr>
          <w:p w14:paraId="31D52AF6" w14:textId="77777777" w:rsidR="007F5BFF" w:rsidRPr="00331E03" w:rsidRDefault="007F5BFF" w:rsidP="007C7F10">
            <w:pPr>
              <w:pStyle w:val="Bezmez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Bedári</w:t>
            </w:r>
          </w:p>
        </w:tc>
        <w:tc>
          <w:tcPr>
            <w:tcW w:w="2523" w:type="dxa"/>
            <w:shd w:val="clear" w:color="auto" w:fill="FFFF99"/>
          </w:tcPr>
          <w:p w14:paraId="59DDFAEE" w14:textId="77777777" w:rsidR="007F5BFF" w:rsidRPr="00331E03" w:rsidRDefault="007F5BFF" w:rsidP="007C7F10">
            <w:pPr>
              <w:pStyle w:val="Bezmez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Matka</w:t>
            </w:r>
          </w:p>
        </w:tc>
        <w:tc>
          <w:tcPr>
            <w:tcW w:w="2411" w:type="dxa"/>
            <w:tcBorders>
              <w:right w:val="single" w:sz="12" w:space="0" w:color="auto"/>
            </w:tcBorders>
            <w:shd w:val="clear" w:color="auto" w:fill="CCFFCC"/>
          </w:tcPr>
          <w:p w14:paraId="33F054F4" w14:textId="77777777" w:rsidR="007F5BFF" w:rsidRPr="00331E03" w:rsidRDefault="007F5BFF" w:rsidP="007C7F10">
            <w:pPr>
              <w:pStyle w:val="Bezmez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Chrám Matky Božej v Paríži</w:t>
            </w:r>
          </w:p>
        </w:tc>
        <w:tc>
          <w:tcPr>
            <w:tcW w:w="1278" w:type="dxa"/>
            <w:tcBorders>
              <w:right w:val="single" w:sz="12" w:space="0" w:color="auto"/>
            </w:tcBorders>
            <w:shd w:val="clear" w:color="auto" w:fill="CCFFCC"/>
          </w:tcPr>
          <w:p w14:paraId="30BEB64D" w14:textId="2C7519F4" w:rsidR="007F5BFF" w:rsidRPr="00331E03" w:rsidRDefault="007F5BFF" w:rsidP="005F63EA">
            <w:pPr>
              <w:pStyle w:val="Bezmezer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F5BFF" w:rsidRPr="00331E03" w14:paraId="0F6D40DC" w14:textId="77777777" w:rsidTr="007F5BFF">
        <w:tc>
          <w:tcPr>
            <w:tcW w:w="750" w:type="dxa"/>
            <w:tcBorders>
              <w:left w:val="single" w:sz="12" w:space="0" w:color="auto"/>
            </w:tcBorders>
          </w:tcPr>
          <w:p w14:paraId="6B1499EB" w14:textId="77777777" w:rsidR="007F5BFF" w:rsidRPr="00331E03" w:rsidRDefault="007F5BFF" w:rsidP="007C7F10">
            <w:pPr>
              <w:pStyle w:val="Bezmezer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31E03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3001" w:type="dxa"/>
          </w:tcPr>
          <w:p w14:paraId="1061B1FA" w14:textId="77777777" w:rsidR="007F5BFF" w:rsidRPr="00293C8F" w:rsidRDefault="007F5BFF" w:rsidP="007C7F10">
            <w:pPr>
              <w:pStyle w:val="Bezmez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Opakom slova „benevolentný“ je slovo ________ .</w:t>
            </w:r>
          </w:p>
        </w:tc>
        <w:tc>
          <w:tcPr>
            <w:tcW w:w="1992" w:type="dxa"/>
            <w:shd w:val="clear" w:color="auto" w:fill="FFB7B7"/>
          </w:tcPr>
          <w:p w14:paraId="0EF582FD" w14:textId="77777777" w:rsidR="007F5BFF" w:rsidRPr="00331E03" w:rsidRDefault="007F5BFF" w:rsidP="007C7F10">
            <w:pPr>
              <w:pStyle w:val="Bezmez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nervózny</w:t>
            </w:r>
          </w:p>
        </w:tc>
        <w:tc>
          <w:tcPr>
            <w:tcW w:w="2456" w:type="dxa"/>
            <w:shd w:val="clear" w:color="auto" w:fill="CCFFFF"/>
          </w:tcPr>
          <w:p w14:paraId="7BAEDC1A" w14:textId="77777777" w:rsidR="007F5BFF" w:rsidRPr="00331E03" w:rsidRDefault="007F5BFF" w:rsidP="007C7F10">
            <w:pPr>
              <w:pStyle w:val="Bezmez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prísny</w:t>
            </w:r>
          </w:p>
        </w:tc>
        <w:tc>
          <w:tcPr>
            <w:tcW w:w="2523" w:type="dxa"/>
            <w:shd w:val="clear" w:color="auto" w:fill="FFFF99"/>
          </w:tcPr>
          <w:p w14:paraId="7E3EDA7C" w14:textId="77777777" w:rsidR="007F5BFF" w:rsidRPr="00331E03" w:rsidRDefault="007F5BFF" w:rsidP="007C7F10">
            <w:pPr>
              <w:pStyle w:val="Bezmez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zhovievavý</w:t>
            </w:r>
          </w:p>
        </w:tc>
        <w:tc>
          <w:tcPr>
            <w:tcW w:w="2411" w:type="dxa"/>
            <w:tcBorders>
              <w:right w:val="single" w:sz="12" w:space="0" w:color="auto"/>
            </w:tcBorders>
            <w:shd w:val="clear" w:color="auto" w:fill="CCFFCC"/>
          </w:tcPr>
          <w:p w14:paraId="4C50CFCA" w14:textId="77777777" w:rsidR="007F5BFF" w:rsidRPr="00331E03" w:rsidRDefault="007F5BFF" w:rsidP="007C7F10">
            <w:pPr>
              <w:pStyle w:val="Bezmez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mierny</w:t>
            </w:r>
          </w:p>
        </w:tc>
        <w:tc>
          <w:tcPr>
            <w:tcW w:w="1278" w:type="dxa"/>
            <w:tcBorders>
              <w:right w:val="single" w:sz="12" w:space="0" w:color="auto"/>
            </w:tcBorders>
            <w:shd w:val="clear" w:color="auto" w:fill="CCFFCC"/>
          </w:tcPr>
          <w:p w14:paraId="68794587" w14:textId="2371810E" w:rsidR="007F5BFF" w:rsidRPr="00331E03" w:rsidRDefault="007F5BFF" w:rsidP="005F63EA">
            <w:pPr>
              <w:pStyle w:val="Bezmezer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F5BFF" w:rsidRPr="00331E03" w14:paraId="494A4F54" w14:textId="77777777" w:rsidTr="007F5BFF">
        <w:tc>
          <w:tcPr>
            <w:tcW w:w="750" w:type="dxa"/>
            <w:tcBorders>
              <w:left w:val="single" w:sz="12" w:space="0" w:color="auto"/>
            </w:tcBorders>
          </w:tcPr>
          <w:p w14:paraId="6D5DF237" w14:textId="77777777" w:rsidR="007F5BFF" w:rsidRPr="00331E03" w:rsidRDefault="007F5BFF" w:rsidP="007C7F10">
            <w:pPr>
              <w:pStyle w:val="Bezmezer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31E03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3001" w:type="dxa"/>
          </w:tcPr>
          <w:p w14:paraId="48220DF5" w14:textId="77777777" w:rsidR="007F5BFF" w:rsidRPr="00293C8F" w:rsidRDefault="007F5BFF" w:rsidP="007C7F10">
            <w:pPr>
              <w:pStyle w:val="Bezmez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Veda, ktorá sa zaoberá odtlačkami prstov, sa volá _____.</w:t>
            </w:r>
          </w:p>
        </w:tc>
        <w:tc>
          <w:tcPr>
            <w:tcW w:w="1992" w:type="dxa"/>
            <w:shd w:val="clear" w:color="auto" w:fill="FFB7B7"/>
          </w:tcPr>
          <w:p w14:paraId="5D7E5215" w14:textId="77777777" w:rsidR="007F5BFF" w:rsidRPr="00331E03" w:rsidRDefault="007F5BFF" w:rsidP="007C7F10">
            <w:pPr>
              <w:pStyle w:val="Bezmez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kinematografia</w:t>
            </w:r>
          </w:p>
        </w:tc>
        <w:tc>
          <w:tcPr>
            <w:tcW w:w="2456" w:type="dxa"/>
            <w:shd w:val="clear" w:color="auto" w:fill="CCFFFF"/>
          </w:tcPr>
          <w:p w14:paraId="521FE6EA" w14:textId="77777777" w:rsidR="007F5BFF" w:rsidRPr="00331E03" w:rsidRDefault="007F5BFF" w:rsidP="007C7F10">
            <w:pPr>
              <w:pStyle w:val="Bezmez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kynológia</w:t>
            </w:r>
          </w:p>
        </w:tc>
        <w:tc>
          <w:tcPr>
            <w:tcW w:w="2523" w:type="dxa"/>
            <w:shd w:val="clear" w:color="auto" w:fill="FFFF99"/>
          </w:tcPr>
          <w:p w14:paraId="2CEA7F71" w14:textId="77777777" w:rsidR="007F5BFF" w:rsidRPr="00331E03" w:rsidRDefault="007F5BFF" w:rsidP="007C7F10">
            <w:pPr>
              <w:pStyle w:val="Bezmez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patológia</w:t>
            </w:r>
          </w:p>
        </w:tc>
        <w:tc>
          <w:tcPr>
            <w:tcW w:w="2411" w:type="dxa"/>
            <w:tcBorders>
              <w:right w:val="single" w:sz="12" w:space="0" w:color="auto"/>
            </w:tcBorders>
            <w:shd w:val="clear" w:color="auto" w:fill="CCFFCC"/>
          </w:tcPr>
          <w:p w14:paraId="3B27E320" w14:textId="77777777" w:rsidR="007F5BFF" w:rsidRPr="00331E03" w:rsidRDefault="007F5BFF" w:rsidP="007C7F10">
            <w:pPr>
              <w:pStyle w:val="Bezmez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daktyloskopia</w:t>
            </w:r>
          </w:p>
        </w:tc>
        <w:tc>
          <w:tcPr>
            <w:tcW w:w="1278" w:type="dxa"/>
            <w:tcBorders>
              <w:right w:val="single" w:sz="12" w:space="0" w:color="auto"/>
            </w:tcBorders>
            <w:shd w:val="clear" w:color="auto" w:fill="CCFFCC"/>
          </w:tcPr>
          <w:p w14:paraId="4E41B1AE" w14:textId="5470C0A3" w:rsidR="007F5BFF" w:rsidRPr="00331E03" w:rsidRDefault="007F5BFF" w:rsidP="005F63EA">
            <w:pPr>
              <w:pStyle w:val="Bezmezer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F5BFF" w:rsidRPr="00331E03" w14:paraId="3EFA3C0A" w14:textId="77777777" w:rsidTr="007F5BFF">
        <w:tc>
          <w:tcPr>
            <w:tcW w:w="750" w:type="dxa"/>
            <w:tcBorders>
              <w:left w:val="single" w:sz="12" w:space="0" w:color="auto"/>
            </w:tcBorders>
          </w:tcPr>
          <w:p w14:paraId="42D231AB" w14:textId="77777777" w:rsidR="007F5BFF" w:rsidRPr="00331E03" w:rsidRDefault="007F5BFF" w:rsidP="007C7F10">
            <w:pPr>
              <w:pStyle w:val="Bezmezer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31E03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3001" w:type="dxa"/>
          </w:tcPr>
          <w:p w14:paraId="14C83308" w14:textId="77777777" w:rsidR="007F5BFF" w:rsidRPr="00614659" w:rsidRDefault="007F5BFF" w:rsidP="007C7F10">
            <w:pPr>
              <w:pStyle w:val="Bezmezer"/>
              <w:rPr>
                <w:rFonts w:ascii="Times New Roman" w:hAnsi="Times New Roman" w:cs="Times New Roman"/>
                <w:sz w:val="28"/>
                <w:szCs w:val="24"/>
              </w:rPr>
            </w:pPr>
            <w:r w:rsidRPr="00614659">
              <w:rPr>
                <w:rFonts w:ascii="Times New Roman" w:hAnsi="Times New Roman" w:cs="Times New Roman"/>
                <w:sz w:val="28"/>
                <w:szCs w:val="24"/>
              </w:rPr>
              <w:t xml:space="preserve">Autorom </w:t>
            </w:r>
            <w:r>
              <w:rPr>
                <w:rFonts w:ascii="Times New Roman" w:hAnsi="Times New Roman" w:cs="Times New Roman"/>
                <w:sz w:val="28"/>
                <w:szCs w:val="24"/>
              </w:rPr>
              <w:t>ukážky je _____.</w:t>
            </w:r>
          </w:p>
        </w:tc>
        <w:tc>
          <w:tcPr>
            <w:tcW w:w="1992" w:type="dxa"/>
            <w:shd w:val="clear" w:color="auto" w:fill="FFB7B7"/>
          </w:tcPr>
          <w:p w14:paraId="5F5A7F70" w14:textId="77777777" w:rsidR="007F5BFF" w:rsidRPr="00331E03" w:rsidRDefault="007F5BFF" w:rsidP="007C7F10">
            <w:pPr>
              <w:pStyle w:val="Bezmez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Ivan Krasko</w:t>
            </w:r>
          </w:p>
        </w:tc>
        <w:tc>
          <w:tcPr>
            <w:tcW w:w="2456" w:type="dxa"/>
            <w:shd w:val="clear" w:color="auto" w:fill="CCFFFF"/>
          </w:tcPr>
          <w:p w14:paraId="2DD7DB1B" w14:textId="77777777" w:rsidR="007F5BFF" w:rsidRPr="00331E03" w:rsidRDefault="007F5BFF" w:rsidP="007C7F10">
            <w:pPr>
              <w:pStyle w:val="Bezmez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Pavol Országh Hviezdoslav</w:t>
            </w:r>
          </w:p>
        </w:tc>
        <w:tc>
          <w:tcPr>
            <w:tcW w:w="2523" w:type="dxa"/>
            <w:shd w:val="clear" w:color="auto" w:fill="FFFF99"/>
          </w:tcPr>
          <w:p w14:paraId="4CFD7878" w14:textId="77777777" w:rsidR="007F5BFF" w:rsidRPr="00331E03" w:rsidRDefault="007F5BFF" w:rsidP="007C7F10">
            <w:pPr>
              <w:pStyle w:val="Bezmez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Janko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Jesenský</w:t>
            </w:r>
            <w:proofErr w:type="spellEnd"/>
          </w:p>
        </w:tc>
        <w:tc>
          <w:tcPr>
            <w:tcW w:w="2411" w:type="dxa"/>
            <w:tcBorders>
              <w:right w:val="single" w:sz="12" w:space="0" w:color="auto"/>
            </w:tcBorders>
            <w:shd w:val="clear" w:color="auto" w:fill="CCFFCC"/>
          </w:tcPr>
          <w:p w14:paraId="33036F62" w14:textId="77777777" w:rsidR="007F5BFF" w:rsidRPr="00331E03" w:rsidRDefault="007F5BFF" w:rsidP="007C7F10">
            <w:pPr>
              <w:pStyle w:val="Bezmez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Miroslav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Válek</w:t>
            </w:r>
            <w:proofErr w:type="spellEnd"/>
          </w:p>
        </w:tc>
        <w:tc>
          <w:tcPr>
            <w:tcW w:w="1278" w:type="dxa"/>
            <w:tcBorders>
              <w:right w:val="single" w:sz="12" w:space="0" w:color="auto"/>
            </w:tcBorders>
            <w:shd w:val="clear" w:color="auto" w:fill="CCFFCC"/>
          </w:tcPr>
          <w:p w14:paraId="6F482D2E" w14:textId="049B2328" w:rsidR="007F5BFF" w:rsidRPr="00331E03" w:rsidRDefault="007F5BFF" w:rsidP="005F63EA">
            <w:pPr>
              <w:pStyle w:val="Bezmezer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F5BFF" w:rsidRPr="00331E03" w14:paraId="426F276D" w14:textId="77777777" w:rsidTr="007F5BFF">
        <w:tc>
          <w:tcPr>
            <w:tcW w:w="750" w:type="dxa"/>
            <w:tcBorders>
              <w:left w:val="single" w:sz="12" w:space="0" w:color="auto"/>
            </w:tcBorders>
          </w:tcPr>
          <w:p w14:paraId="20DE2F11" w14:textId="77777777" w:rsidR="007F5BFF" w:rsidRPr="00331E03" w:rsidRDefault="007F5BFF" w:rsidP="007C7F10">
            <w:pPr>
              <w:pStyle w:val="Bezmezer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31E03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3001" w:type="dxa"/>
          </w:tcPr>
          <w:p w14:paraId="06C05414" w14:textId="77777777" w:rsidR="007F5BFF" w:rsidRPr="00293C8F" w:rsidRDefault="007F5BFF" w:rsidP="007C7F10">
            <w:pPr>
              <w:pStyle w:val="Bezmez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Zvuková zhoda na koncoch veršov v básni sa nazýva _____.</w:t>
            </w:r>
          </w:p>
        </w:tc>
        <w:tc>
          <w:tcPr>
            <w:tcW w:w="1992" w:type="dxa"/>
            <w:shd w:val="clear" w:color="auto" w:fill="FFB7B7"/>
          </w:tcPr>
          <w:p w14:paraId="1B663FE3" w14:textId="77777777" w:rsidR="007F5BFF" w:rsidRPr="00331E03" w:rsidRDefault="007F5BFF" w:rsidP="007C7F10">
            <w:pPr>
              <w:pStyle w:val="Bezmez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sonáta</w:t>
            </w:r>
          </w:p>
        </w:tc>
        <w:tc>
          <w:tcPr>
            <w:tcW w:w="2456" w:type="dxa"/>
            <w:shd w:val="clear" w:color="auto" w:fill="CCFFFF"/>
          </w:tcPr>
          <w:p w14:paraId="3CAD98EB" w14:textId="77777777" w:rsidR="007F5BFF" w:rsidRPr="00331E03" w:rsidRDefault="007F5BFF" w:rsidP="007C7F10">
            <w:pPr>
              <w:pStyle w:val="Bezmez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epiteton</w:t>
            </w:r>
          </w:p>
        </w:tc>
        <w:tc>
          <w:tcPr>
            <w:tcW w:w="2523" w:type="dxa"/>
            <w:shd w:val="clear" w:color="auto" w:fill="FFFF99"/>
          </w:tcPr>
          <w:p w14:paraId="6AD044B6" w14:textId="77777777" w:rsidR="007F5BFF" w:rsidRPr="00331E03" w:rsidRDefault="007F5BFF" w:rsidP="007C7F10">
            <w:pPr>
              <w:pStyle w:val="Bezmez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rým</w:t>
            </w:r>
          </w:p>
        </w:tc>
        <w:tc>
          <w:tcPr>
            <w:tcW w:w="2411" w:type="dxa"/>
            <w:tcBorders>
              <w:right w:val="single" w:sz="12" w:space="0" w:color="auto"/>
            </w:tcBorders>
            <w:shd w:val="clear" w:color="auto" w:fill="CCFFCC"/>
          </w:tcPr>
          <w:p w14:paraId="52E8F60C" w14:textId="77777777" w:rsidR="007F5BFF" w:rsidRPr="00331E03" w:rsidRDefault="007F5BFF" w:rsidP="007C7F10">
            <w:pPr>
              <w:pStyle w:val="Bezmez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metafora</w:t>
            </w:r>
          </w:p>
        </w:tc>
        <w:tc>
          <w:tcPr>
            <w:tcW w:w="1278" w:type="dxa"/>
            <w:tcBorders>
              <w:right w:val="single" w:sz="12" w:space="0" w:color="auto"/>
            </w:tcBorders>
            <w:shd w:val="clear" w:color="auto" w:fill="CCFFCC"/>
          </w:tcPr>
          <w:p w14:paraId="3F15CD3B" w14:textId="4EA06543" w:rsidR="007F5BFF" w:rsidRPr="00331E03" w:rsidRDefault="007F5BFF" w:rsidP="005F63EA">
            <w:pPr>
              <w:pStyle w:val="Bezmezer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F5BFF" w:rsidRPr="00331E03" w14:paraId="6866EE87" w14:textId="77777777" w:rsidTr="007F5BFF">
        <w:tc>
          <w:tcPr>
            <w:tcW w:w="750" w:type="dxa"/>
            <w:tcBorders>
              <w:left w:val="single" w:sz="12" w:space="0" w:color="auto"/>
            </w:tcBorders>
          </w:tcPr>
          <w:p w14:paraId="3D485604" w14:textId="77777777" w:rsidR="007F5BFF" w:rsidRPr="00331E03" w:rsidRDefault="007F5BFF" w:rsidP="007C7F10">
            <w:pPr>
              <w:pStyle w:val="Bezmezer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31E03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3001" w:type="dxa"/>
          </w:tcPr>
          <w:p w14:paraId="1B18B3FE" w14:textId="77777777" w:rsidR="007F5BFF" w:rsidRPr="00293C8F" w:rsidRDefault="007F5BFF" w:rsidP="007C7F10">
            <w:pPr>
              <w:pStyle w:val="Bezmez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PKP je skratka pre _______.</w:t>
            </w:r>
          </w:p>
        </w:tc>
        <w:tc>
          <w:tcPr>
            <w:tcW w:w="1992" w:type="dxa"/>
            <w:shd w:val="clear" w:color="auto" w:fill="FFB7B7"/>
          </w:tcPr>
          <w:p w14:paraId="1DBDD744" w14:textId="77777777" w:rsidR="007F5BFF" w:rsidRPr="00331E03" w:rsidRDefault="007F5BFF" w:rsidP="007C7F10">
            <w:pPr>
              <w:pStyle w:val="Bezmez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Poľské aerolínie</w:t>
            </w:r>
          </w:p>
        </w:tc>
        <w:tc>
          <w:tcPr>
            <w:tcW w:w="2456" w:type="dxa"/>
            <w:shd w:val="clear" w:color="auto" w:fill="CCFFFF"/>
          </w:tcPr>
          <w:p w14:paraId="16F803D4" w14:textId="77777777" w:rsidR="007F5BFF" w:rsidRPr="00331E03" w:rsidRDefault="007F5BFF" w:rsidP="007C7F10">
            <w:pPr>
              <w:pStyle w:val="Bezmez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Poľskú informačnú službu</w:t>
            </w:r>
          </w:p>
        </w:tc>
        <w:tc>
          <w:tcPr>
            <w:tcW w:w="2523" w:type="dxa"/>
            <w:shd w:val="clear" w:color="auto" w:fill="FFFF99"/>
          </w:tcPr>
          <w:p w14:paraId="43B7915D" w14:textId="77777777" w:rsidR="007F5BFF" w:rsidRPr="00331E03" w:rsidRDefault="007F5BFF" w:rsidP="007C7F10">
            <w:pPr>
              <w:pStyle w:val="Bezmezer"/>
              <w:rPr>
                <w:rFonts w:ascii="Times New Roman" w:hAnsi="Times New Roman" w:cs="Times New Roman"/>
                <w:sz w:val="28"/>
                <w:szCs w:val="28"/>
              </w:rPr>
            </w:pPr>
            <w:r w:rsidRPr="00293C8F">
              <w:rPr>
                <w:rFonts w:ascii="Times New Roman" w:hAnsi="Times New Roman" w:cs="Times New Roman"/>
                <w:sz w:val="28"/>
                <w:szCs w:val="24"/>
              </w:rPr>
              <w:t>Poľské štátne železnice</w:t>
            </w:r>
          </w:p>
        </w:tc>
        <w:tc>
          <w:tcPr>
            <w:tcW w:w="2411" w:type="dxa"/>
            <w:tcBorders>
              <w:right w:val="single" w:sz="12" w:space="0" w:color="auto"/>
            </w:tcBorders>
            <w:shd w:val="clear" w:color="auto" w:fill="CCFFCC"/>
          </w:tcPr>
          <w:p w14:paraId="74508336" w14:textId="77777777" w:rsidR="007F5BFF" w:rsidRPr="00331E03" w:rsidRDefault="007F5BFF" w:rsidP="007C7F10">
            <w:pPr>
              <w:pStyle w:val="Bezmez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Poľskú tlačovú agentúru</w:t>
            </w:r>
          </w:p>
        </w:tc>
        <w:tc>
          <w:tcPr>
            <w:tcW w:w="1278" w:type="dxa"/>
            <w:tcBorders>
              <w:right w:val="single" w:sz="12" w:space="0" w:color="auto"/>
            </w:tcBorders>
            <w:shd w:val="clear" w:color="auto" w:fill="CCFFCC"/>
          </w:tcPr>
          <w:p w14:paraId="102B4E49" w14:textId="7A5989DD" w:rsidR="007F5BFF" w:rsidRPr="00331E03" w:rsidRDefault="007F5BFF" w:rsidP="005F63EA">
            <w:pPr>
              <w:pStyle w:val="Bezmezer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F5BFF" w:rsidRPr="00331E03" w14:paraId="31B23C81" w14:textId="77777777" w:rsidTr="007F5BFF">
        <w:tc>
          <w:tcPr>
            <w:tcW w:w="750" w:type="dxa"/>
            <w:tcBorders>
              <w:left w:val="single" w:sz="12" w:space="0" w:color="auto"/>
            </w:tcBorders>
          </w:tcPr>
          <w:p w14:paraId="4FD9B118" w14:textId="77777777" w:rsidR="007F5BFF" w:rsidRPr="00331E03" w:rsidRDefault="007F5BFF" w:rsidP="007C7F10">
            <w:pPr>
              <w:pStyle w:val="Bezmezer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31E03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3001" w:type="dxa"/>
          </w:tcPr>
          <w:p w14:paraId="6D6BCFD1" w14:textId="77777777" w:rsidR="007F5BFF" w:rsidRPr="00293C8F" w:rsidRDefault="007F5BFF" w:rsidP="007C7F10">
            <w:pPr>
              <w:pStyle w:val="Bezmezer"/>
              <w:rPr>
                <w:rFonts w:ascii="Times New Roman" w:hAnsi="Times New Roman" w:cs="Times New Roman"/>
                <w:sz w:val="28"/>
                <w:szCs w:val="24"/>
              </w:rPr>
            </w:pPr>
            <w:r w:rsidRPr="00293C8F">
              <w:rPr>
                <w:rFonts w:ascii="Times New Roman" w:hAnsi="Times New Roman" w:cs="Times New Roman"/>
                <w:sz w:val="28"/>
                <w:szCs w:val="24"/>
              </w:rPr>
              <w:t xml:space="preserve">Český herec </w:t>
            </w:r>
            <w:r>
              <w:rPr>
                <w:rFonts w:ascii="Times New Roman" w:hAnsi="Times New Roman" w:cs="Times New Roman"/>
                <w:sz w:val="28"/>
                <w:szCs w:val="24"/>
              </w:rPr>
              <w:t>____</w:t>
            </w:r>
            <w:r w:rsidRPr="00293C8F">
              <w:rPr>
                <w:rFonts w:ascii="Times New Roman" w:hAnsi="Times New Roman" w:cs="Times New Roman"/>
                <w:sz w:val="28"/>
                <w:szCs w:val="24"/>
              </w:rPr>
              <w:t xml:space="preserve">hral rôzne úlohy, </w:t>
            </w:r>
            <w:r>
              <w:rPr>
                <w:rFonts w:ascii="Times New Roman" w:hAnsi="Times New Roman" w:cs="Times New Roman"/>
                <w:sz w:val="28"/>
                <w:szCs w:val="24"/>
              </w:rPr>
              <w:t xml:space="preserve">napr. aj starého policajta - kapitána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4"/>
              </w:rPr>
              <w:t>Plíška</w:t>
            </w:r>
            <w:proofErr w:type="spellEnd"/>
            <w:r w:rsidRPr="00293C8F">
              <w:rPr>
                <w:rFonts w:ascii="Times New Roman" w:hAnsi="Times New Roman" w:cs="Times New Roman"/>
                <w:sz w:val="28"/>
                <w:szCs w:val="24"/>
              </w:rPr>
              <w:t xml:space="preserve">. </w:t>
            </w:r>
          </w:p>
        </w:tc>
        <w:tc>
          <w:tcPr>
            <w:tcW w:w="1992" w:type="dxa"/>
            <w:shd w:val="clear" w:color="auto" w:fill="FFB7B7"/>
          </w:tcPr>
          <w:p w14:paraId="5C10668E" w14:textId="77777777" w:rsidR="007F5BFF" w:rsidRPr="00331E03" w:rsidRDefault="007F5BFF" w:rsidP="007C7F10">
            <w:pPr>
              <w:pStyle w:val="Bezmez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Jan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Werich</w:t>
            </w:r>
            <w:proofErr w:type="spellEnd"/>
          </w:p>
        </w:tc>
        <w:tc>
          <w:tcPr>
            <w:tcW w:w="2456" w:type="dxa"/>
            <w:shd w:val="clear" w:color="auto" w:fill="CCFFFF"/>
          </w:tcPr>
          <w:p w14:paraId="7C3B497F" w14:textId="77777777" w:rsidR="007F5BFF" w:rsidRPr="00331E03" w:rsidRDefault="007F5BFF" w:rsidP="007C7F10">
            <w:pPr>
              <w:pStyle w:val="Bezmez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Josef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Bek</w:t>
            </w:r>
            <w:proofErr w:type="spellEnd"/>
          </w:p>
        </w:tc>
        <w:tc>
          <w:tcPr>
            <w:tcW w:w="2523" w:type="dxa"/>
            <w:shd w:val="clear" w:color="auto" w:fill="FFFF99"/>
          </w:tcPr>
          <w:p w14:paraId="097F8D45" w14:textId="77777777" w:rsidR="007F5BFF" w:rsidRPr="00331E03" w:rsidRDefault="007F5BFF" w:rsidP="007C7F10">
            <w:pPr>
              <w:pStyle w:val="Bezmez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Bolek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Polívka</w:t>
            </w:r>
            <w:proofErr w:type="spellEnd"/>
          </w:p>
        </w:tc>
        <w:tc>
          <w:tcPr>
            <w:tcW w:w="2411" w:type="dxa"/>
            <w:tcBorders>
              <w:right w:val="single" w:sz="12" w:space="0" w:color="auto"/>
            </w:tcBorders>
            <w:shd w:val="clear" w:color="auto" w:fill="CCFFCC"/>
          </w:tcPr>
          <w:p w14:paraId="7D5B348E" w14:textId="77777777" w:rsidR="007F5BFF" w:rsidRPr="00331E03" w:rsidRDefault="007F5BFF" w:rsidP="007C7F10">
            <w:pPr>
              <w:pStyle w:val="Bezmez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Radovan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Lukavský</w:t>
            </w:r>
            <w:proofErr w:type="spellEnd"/>
          </w:p>
        </w:tc>
        <w:tc>
          <w:tcPr>
            <w:tcW w:w="1278" w:type="dxa"/>
            <w:tcBorders>
              <w:right w:val="single" w:sz="12" w:space="0" w:color="auto"/>
            </w:tcBorders>
            <w:shd w:val="clear" w:color="auto" w:fill="CCFFCC"/>
          </w:tcPr>
          <w:p w14:paraId="180C7A08" w14:textId="580ACAE9" w:rsidR="007F5BFF" w:rsidRPr="00331E03" w:rsidRDefault="007F5BFF" w:rsidP="005F63EA">
            <w:pPr>
              <w:pStyle w:val="Bezmezer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F5BFF" w:rsidRPr="00331E03" w14:paraId="7F8CFAD2" w14:textId="77777777" w:rsidTr="007F5BFF">
        <w:tc>
          <w:tcPr>
            <w:tcW w:w="750" w:type="dxa"/>
            <w:tcBorders>
              <w:left w:val="single" w:sz="12" w:space="0" w:color="auto"/>
            </w:tcBorders>
          </w:tcPr>
          <w:p w14:paraId="1DC7F22A" w14:textId="77777777" w:rsidR="007F5BFF" w:rsidRPr="00331E03" w:rsidRDefault="007F5BFF" w:rsidP="007C7F10">
            <w:pPr>
              <w:pStyle w:val="Bezmezer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31E03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3001" w:type="dxa"/>
          </w:tcPr>
          <w:p w14:paraId="1AA1EBCF" w14:textId="77777777" w:rsidR="007F5BFF" w:rsidRPr="00293C8F" w:rsidRDefault="007F5BFF" w:rsidP="007C7F10">
            <w:pPr>
              <w:pStyle w:val="Bezmez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Pri ceste autom z Liptovského Mikuláša na Oravu, prejdeme cez obec _____.</w:t>
            </w:r>
          </w:p>
        </w:tc>
        <w:tc>
          <w:tcPr>
            <w:tcW w:w="1992" w:type="dxa"/>
            <w:shd w:val="clear" w:color="auto" w:fill="FFB7B7"/>
          </w:tcPr>
          <w:p w14:paraId="50E020AA" w14:textId="77777777" w:rsidR="007F5BFF" w:rsidRPr="00331E03" w:rsidRDefault="007F5BFF" w:rsidP="007C7F10">
            <w:pPr>
              <w:pStyle w:val="Bezmez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Pavčina Lehota</w:t>
            </w:r>
          </w:p>
        </w:tc>
        <w:tc>
          <w:tcPr>
            <w:tcW w:w="2456" w:type="dxa"/>
            <w:shd w:val="clear" w:color="auto" w:fill="CCFFFF"/>
          </w:tcPr>
          <w:p w14:paraId="41520A00" w14:textId="77777777" w:rsidR="007F5BFF" w:rsidRPr="00331E03" w:rsidRDefault="007F5BFF" w:rsidP="007C7F10">
            <w:pPr>
              <w:pStyle w:val="Bezmez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Liptovské Kľačany</w:t>
            </w:r>
          </w:p>
        </w:tc>
        <w:tc>
          <w:tcPr>
            <w:tcW w:w="2523" w:type="dxa"/>
            <w:shd w:val="clear" w:color="auto" w:fill="FFFF99"/>
          </w:tcPr>
          <w:p w14:paraId="03567F97" w14:textId="77777777" w:rsidR="007F5BFF" w:rsidRPr="00331E03" w:rsidRDefault="007F5BFF" w:rsidP="007C7F10">
            <w:pPr>
              <w:pStyle w:val="Bezmez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Liptovská Osada</w:t>
            </w:r>
          </w:p>
        </w:tc>
        <w:tc>
          <w:tcPr>
            <w:tcW w:w="2411" w:type="dxa"/>
            <w:tcBorders>
              <w:right w:val="single" w:sz="12" w:space="0" w:color="auto"/>
            </w:tcBorders>
            <w:shd w:val="clear" w:color="auto" w:fill="CCFFCC"/>
          </w:tcPr>
          <w:p w14:paraId="28697250" w14:textId="77777777" w:rsidR="007F5BFF" w:rsidRPr="00331E03" w:rsidRDefault="007F5BFF" w:rsidP="007C7F10">
            <w:pPr>
              <w:pStyle w:val="Bezmez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Vyšné Matiašovce</w:t>
            </w:r>
          </w:p>
        </w:tc>
        <w:tc>
          <w:tcPr>
            <w:tcW w:w="1278" w:type="dxa"/>
            <w:tcBorders>
              <w:right w:val="single" w:sz="12" w:space="0" w:color="auto"/>
            </w:tcBorders>
            <w:shd w:val="clear" w:color="auto" w:fill="CCFFCC"/>
          </w:tcPr>
          <w:p w14:paraId="42BA48F0" w14:textId="31172E94" w:rsidR="007F5BFF" w:rsidRPr="00331E03" w:rsidRDefault="007F5BFF" w:rsidP="005F63EA">
            <w:pPr>
              <w:pStyle w:val="Bezmezer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F5BFF" w:rsidRPr="00331E03" w14:paraId="24179A5A" w14:textId="77777777" w:rsidTr="007F5BFF">
        <w:tc>
          <w:tcPr>
            <w:tcW w:w="750" w:type="dxa"/>
            <w:tcBorders>
              <w:left w:val="single" w:sz="12" w:space="0" w:color="auto"/>
            </w:tcBorders>
          </w:tcPr>
          <w:p w14:paraId="5E7F501C" w14:textId="77777777" w:rsidR="007F5BFF" w:rsidRPr="00331E03" w:rsidRDefault="007F5BFF" w:rsidP="007C7F10">
            <w:pPr>
              <w:pStyle w:val="Bezmezer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31E0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17</w:t>
            </w:r>
          </w:p>
        </w:tc>
        <w:tc>
          <w:tcPr>
            <w:tcW w:w="3001" w:type="dxa"/>
          </w:tcPr>
          <w:p w14:paraId="55312BE5" w14:textId="77777777" w:rsidR="007F5BFF" w:rsidRPr="00293C8F" w:rsidRDefault="007F5BFF" w:rsidP="007C7F10">
            <w:pPr>
              <w:pStyle w:val="Bezmezer"/>
              <w:rPr>
                <w:rFonts w:ascii="Times New Roman" w:hAnsi="Times New Roman" w:cs="Times New Roman"/>
                <w:sz w:val="28"/>
                <w:szCs w:val="24"/>
              </w:rPr>
            </w:pPr>
            <w:r w:rsidRPr="00293C8F">
              <w:rPr>
                <w:rFonts w:ascii="Times New Roman" w:hAnsi="Times New Roman" w:cs="Times New Roman"/>
                <w:sz w:val="28"/>
                <w:szCs w:val="24"/>
              </w:rPr>
              <w:t xml:space="preserve">Kockovaným košeliam (väčšinou šitým z flanelu) Nemci hovoria </w:t>
            </w:r>
            <w:r>
              <w:rPr>
                <w:rFonts w:ascii="Times New Roman" w:hAnsi="Times New Roman" w:cs="Times New Roman"/>
                <w:sz w:val="28"/>
                <w:szCs w:val="24"/>
              </w:rPr>
              <w:t>________ .</w:t>
            </w:r>
          </w:p>
        </w:tc>
        <w:tc>
          <w:tcPr>
            <w:tcW w:w="1992" w:type="dxa"/>
            <w:shd w:val="clear" w:color="auto" w:fill="FFB7B7"/>
          </w:tcPr>
          <w:p w14:paraId="5A6DD558" w14:textId="77777777" w:rsidR="007F5BFF" w:rsidRPr="00331E03" w:rsidRDefault="007F5BFF" w:rsidP="007C7F10">
            <w:pPr>
              <w:pStyle w:val="Bezmez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drevorubačské košele</w:t>
            </w:r>
          </w:p>
        </w:tc>
        <w:tc>
          <w:tcPr>
            <w:tcW w:w="2456" w:type="dxa"/>
            <w:shd w:val="clear" w:color="auto" w:fill="CCFFFF"/>
          </w:tcPr>
          <w:p w14:paraId="429E730D" w14:textId="77777777" w:rsidR="007F5BFF" w:rsidRPr="00331E03" w:rsidRDefault="007F5BFF" w:rsidP="007C7F10">
            <w:pPr>
              <w:pStyle w:val="Bezmez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námornícke košele</w:t>
            </w:r>
          </w:p>
        </w:tc>
        <w:tc>
          <w:tcPr>
            <w:tcW w:w="2523" w:type="dxa"/>
            <w:shd w:val="clear" w:color="auto" w:fill="FFFF99"/>
          </w:tcPr>
          <w:p w14:paraId="53B08AA5" w14:textId="77777777" w:rsidR="007F5BFF" w:rsidRPr="00331E03" w:rsidRDefault="007F5BFF" w:rsidP="007C7F10">
            <w:pPr>
              <w:pStyle w:val="Bezmez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plantážnické košele </w:t>
            </w:r>
          </w:p>
        </w:tc>
        <w:tc>
          <w:tcPr>
            <w:tcW w:w="2411" w:type="dxa"/>
            <w:tcBorders>
              <w:right w:val="single" w:sz="12" w:space="0" w:color="auto"/>
            </w:tcBorders>
            <w:shd w:val="clear" w:color="auto" w:fill="CCFFCC"/>
          </w:tcPr>
          <w:p w14:paraId="36C3BC60" w14:textId="77777777" w:rsidR="007F5BFF" w:rsidRPr="00331E03" w:rsidRDefault="007F5BFF" w:rsidP="007C7F10">
            <w:pPr>
              <w:pStyle w:val="Bezmez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väzenské košele</w:t>
            </w:r>
          </w:p>
        </w:tc>
        <w:tc>
          <w:tcPr>
            <w:tcW w:w="1278" w:type="dxa"/>
            <w:tcBorders>
              <w:right w:val="single" w:sz="12" w:space="0" w:color="auto"/>
            </w:tcBorders>
            <w:shd w:val="clear" w:color="auto" w:fill="CCFFCC"/>
          </w:tcPr>
          <w:p w14:paraId="431F5549" w14:textId="6162A6C0" w:rsidR="007F5BFF" w:rsidRPr="00331E03" w:rsidRDefault="007F5BFF" w:rsidP="005F63EA">
            <w:pPr>
              <w:pStyle w:val="Bezmezer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F5BFF" w:rsidRPr="00331E03" w14:paraId="66F4375D" w14:textId="77777777" w:rsidTr="007F5BFF">
        <w:tc>
          <w:tcPr>
            <w:tcW w:w="750" w:type="dxa"/>
            <w:tcBorders>
              <w:left w:val="single" w:sz="12" w:space="0" w:color="auto"/>
            </w:tcBorders>
          </w:tcPr>
          <w:p w14:paraId="38893774" w14:textId="77777777" w:rsidR="007F5BFF" w:rsidRPr="00331E03" w:rsidRDefault="007F5BFF" w:rsidP="007C7F10">
            <w:pPr>
              <w:pStyle w:val="Bezmezer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31E03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3001" w:type="dxa"/>
          </w:tcPr>
          <w:p w14:paraId="03211EEF" w14:textId="77777777" w:rsidR="007F5BFF" w:rsidRPr="00293C8F" w:rsidRDefault="007F5BFF" w:rsidP="007C7F10">
            <w:pPr>
              <w:pStyle w:val="Bezmez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Z vlak idúceho z Trnavy do Nitry nemôžete vystúpiť v stanici _____.</w:t>
            </w:r>
          </w:p>
        </w:tc>
        <w:tc>
          <w:tcPr>
            <w:tcW w:w="1992" w:type="dxa"/>
            <w:shd w:val="clear" w:color="auto" w:fill="FFB7B7"/>
          </w:tcPr>
          <w:p w14:paraId="28AC565F" w14:textId="77777777" w:rsidR="007F5BFF" w:rsidRPr="00331E03" w:rsidRDefault="007F5BFF" w:rsidP="007C7F10">
            <w:pPr>
              <w:pStyle w:val="Bezmez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Leopoldov</w:t>
            </w:r>
          </w:p>
        </w:tc>
        <w:tc>
          <w:tcPr>
            <w:tcW w:w="2456" w:type="dxa"/>
            <w:shd w:val="clear" w:color="auto" w:fill="CCFFFF"/>
          </w:tcPr>
          <w:p w14:paraId="767A400B" w14:textId="77777777" w:rsidR="007F5BFF" w:rsidRPr="00331E03" w:rsidRDefault="007F5BFF" w:rsidP="007C7F10">
            <w:pPr>
              <w:pStyle w:val="Bezmez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Hlohovec</w:t>
            </w:r>
          </w:p>
        </w:tc>
        <w:tc>
          <w:tcPr>
            <w:tcW w:w="2523" w:type="dxa"/>
            <w:shd w:val="clear" w:color="auto" w:fill="FFFF99"/>
          </w:tcPr>
          <w:p w14:paraId="4AF7EC6B" w14:textId="77777777" w:rsidR="007F5BFF" w:rsidRPr="00331E03" w:rsidRDefault="007F5BFF" w:rsidP="007C7F10">
            <w:pPr>
              <w:pStyle w:val="Bezmez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Alekšince</w:t>
            </w:r>
          </w:p>
        </w:tc>
        <w:tc>
          <w:tcPr>
            <w:tcW w:w="2411" w:type="dxa"/>
            <w:tcBorders>
              <w:right w:val="single" w:sz="12" w:space="0" w:color="auto"/>
            </w:tcBorders>
            <w:shd w:val="clear" w:color="auto" w:fill="CCFFCC"/>
          </w:tcPr>
          <w:p w14:paraId="2435999E" w14:textId="77777777" w:rsidR="007F5BFF" w:rsidRPr="00331E03" w:rsidRDefault="007F5BFF" w:rsidP="007C7F10">
            <w:pPr>
              <w:pStyle w:val="Bezmez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Sereď</w:t>
            </w:r>
          </w:p>
        </w:tc>
        <w:tc>
          <w:tcPr>
            <w:tcW w:w="1278" w:type="dxa"/>
            <w:tcBorders>
              <w:right w:val="single" w:sz="12" w:space="0" w:color="auto"/>
            </w:tcBorders>
            <w:shd w:val="clear" w:color="auto" w:fill="CCFFCC"/>
          </w:tcPr>
          <w:p w14:paraId="07306736" w14:textId="20A3FC6D" w:rsidR="007F5BFF" w:rsidRPr="00331E03" w:rsidRDefault="007F5BFF" w:rsidP="005F63EA">
            <w:pPr>
              <w:pStyle w:val="Bezmezer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F5BFF" w:rsidRPr="00331E03" w14:paraId="1567E2AF" w14:textId="77777777" w:rsidTr="007F5BFF">
        <w:tc>
          <w:tcPr>
            <w:tcW w:w="750" w:type="dxa"/>
            <w:tcBorders>
              <w:left w:val="single" w:sz="12" w:space="0" w:color="auto"/>
            </w:tcBorders>
          </w:tcPr>
          <w:p w14:paraId="41FCE631" w14:textId="77777777" w:rsidR="007F5BFF" w:rsidRPr="00331E03" w:rsidRDefault="007F5BFF" w:rsidP="007C7F10">
            <w:pPr>
              <w:pStyle w:val="Bezmezer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31E03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3001" w:type="dxa"/>
          </w:tcPr>
          <w:p w14:paraId="1E17C5DC" w14:textId="77777777" w:rsidR="007F5BFF" w:rsidRPr="00293C8F" w:rsidRDefault="007F5BFF" w:rsidP="007C7F10">
            <w:pPr>
              <w:pStyle w:val="Bezmez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Počet liniek v</w:t>
            </w:r>
            <w:r w:rsidRPr="00293C8F">
              <w:rPr>
                <w:rFonts w:ascii="Times New Roman" w:hAnsi="Times New Roman" w:cs="Times New Roman"/>
                <w:sz w:val="28"/>
                <w:szCs w:val="24"/>
              </w:rPr>
              <w:t>iedenské</w:t>
            </w:r>
            <w:r>
              <w:rPr>
                <w:rFonts w:ascii="Times New Roman" w:hAnsi="Times New Roman" w:cs="Times New Roman"/>
                <w:sz w:val="28"/>
                <w:szCs w:val="24"/>
              </w:rPr>
              <w:t>ho</w:t>
            </w:r>
            <w:r w:rsidRPr="00293C8F">
              <w:rPr>
                <w:rFonts w:ascii="Times New Roman" w:hAnsi="Times New Roman" w:cs="Times New Roman"/>
                <w:sz w:val="28"/>
                <w:szCs w:val="24"/>
              </w:rPr>
              <w:t xml:space="preserve"> metr</w:t>
            </w:r>
            <w:r>
              <w:rPr>
                <w:rFonts w:ascii="Times New Roman" w:hAnsi="Times New Roman" w:cs="Times New Roman"/>
                <w:sz w:val="28"/>
                <w:szCs w:val="24"/>
              </w:rPr>
              <w:t>a: ______.</w:t>
            </w:r>
            <w:r w:rsidRPr="00293C8F">
              <w:rPr>
                <w:rFonts w:ascii="Times New Roman" w:hAnsi="Times New Roman" w:cs="Times New Roman"/>
                <w:sz w:val="28"/>
                <w:szCs w:val="24"/>
              </w:rPr>
              <w:t xml:space="preserve"> </w:t>
            </w:r>
          </w:p>
        </w:tc>
        <w:tc>
          <w:tcPr>
            <w:tcW w:w="1992" w:type="dxa"/>
            <w:shd w:val="clear" w:color="auto" w:fill="FFB7B7"/>
          </w:tcPr>
          <w:p w14:paraId="110E5D85" w14:textId="77777777" w:rsidR="007F5BFF" w:rsidRPr="00331E03" w:rsidRDefault="007F5BFF" w:rsidP="007C7F10">
            <w:pPr>
              <w:pStyle w:val="Bezmez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dve linky</w:t>
            </w:r>
          </w:p>
        </w:tc>
        <w:tc>
          <w:tcPr>
            <w:tcW w:w="2456" w:type="dxa"/>
            <w:shd w:val="clear" w:color="auto" w:fill="CCFFFF"/>
          </w:tcPr>
          <w:p w14:paraId="6F266D90" w14:textId="77777777" w:rsidR="007F5BFF" w:rsidRPr="00331E03" w:rsidRDefault="007F5BFF" w:rsidP="007C7F10">
            <w:pPr>
              <w:pStyle w:val="Bezmez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tri linky</w:t>
            </w:r>
          </w:p>
        </w:tc>
        <w:tc>
          <w:tcPr>
            <w:tcW w:w="2523" w:type="dxa"/>
            <w:shd w:val="clear" w:color="auto" w:fill="FFFF99"/>
          </w:tcPr>
          <w:p w14:paraId="30461AA2" w14:textId="77777777" w:rsidR="007F5BFF" w:rsidRPr="00331E03" w:rsidRDefault="007F5BFF" w:rsidP="007C7F10">
            <w:pPr>
              <w:pStyle w:val="Bezmez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štyri linky</w:t>
            </w:r>
          </w:p>
        </w:tc>
        <w:tc>
          <w:tcPr>
            <w:tcW w:w="2411" w:type="dxa"/>
            <w:tcBorders>
              <w:right w:val="single" w:sz="12" w:space="0" w:color="auto"/>
            </w:tcBorders>
            <w:shd w:val="clear" w:color="auto" w:fill="CCFFCC"/>
          </w:tcPr>
          <w:p w14:paraId="0C78934B" w14:textId="77777777" w:rsidR="007F5BFF" w:rsidRPr="00331E03" w:rsidRDefault="007F5BFF" w:rsidP="007C7F10">
            <w:pPr>
              <w:pStyle w:val="Bezmez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päť liniek</w:t>
            </w:r>
          </w:p>
        </w:tc>
        <w:tc>
          <w:tcPr>
            <w:tcW w:w="1278" w:type="dxa"/>
            <w:tcBorders>
              <w:right w:val="single" w:sz="12" w:space="0" w:color="auto"/>
            </w:tcBorders>
            <w:shd w:val="clear" w:color="auto" w:fill="CCFFCC"/>
          </w:tcPr>
          <w:p w14:paraId="7E0EB5F8" w14:textId="4E17B1EC" w:rsidR="007F5BFF" w:rsidRPr="00331E03" w:rsidRDefault="007F5BFF" w:rsidP="005F63EA">
            <w:pPr>
              <w:pStyle w:val="Bezmezer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F5BFF" w:rsidRPr="00331E03" w14:paraId="3B187E1D" w14:textId="77777777" w:rsidTr="007F5BFF">
        <w:tc>
          <w:tcPr>
            <w:tcW w:w="750" w:type="dxa"/>
            <w:tcBorders>
              <w:left w:val="single" w:sz="12" w:space="0" w:color="auto"/>
            </w:tcBorders>
          </w:tcPr>
          <w:p w14:paraId="4D700327" w14:textId="77777777" w:rsidR="007F5BFF" w:rsidRPr="00331E03" w:rsidRDefault="007F5BFF" w:rsidP="007C7F10">
            <w:pPr>
              <w:pStyle w:val="Bezmezer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31E03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3001" w:type="dxa"/>
          </w:tcPr>
          <w:p w14:paraId="5D35D61E" w14:textId="77777777" w:rsidR="007F5BFF" w:rsidRPr="00293C8F" w:rsidRDefault="007F5BFF" w:rsidP="007C7F10">
            <w:pPr>
              <w:pStyle w:val="Bezmezer"/>
              <w:rPr>
                <w:rFonts w:ascii="Times New Roman" w:hAnsi="Times New Roman" w:cs="Times New Roman"/>
                <w:sz w:val="28"/>
                <w:szCs w:val="24"/>
              </w:rPr>
            </w:pPr>
            <w:r w:rsidRPr="00293C8F">
              <w:rPr>
                <w:rFonts w:ascii="Times New Roman" w:hAnsi="Times New Roman" w:cs="Times New Roman"/>
                <w:sz w:val="28"/>
                <w:szCs w:val="24"/>
              </w:rPr>
              <w:t xml:space="preserve">Riečka so slovenským názvom </w:t>
            </w:r>
            <w:r>
              <w:rPr>
                <w:rFonts w:ascii="Times New Roman" w:hAnsi="Times New Roman" w:cs="Times New Roman"/>
                <w:sz w:val="28"/>
                <w:szCs w:val="24"/>
              </w:rPr>
              <w:t>____</w:t>
            </w:r>
            <w:r w:rsidRPr="00293C8F">
              <w:rPr>
                <w:rFonts w:ascii="Times New Roman" w:hAnsi="Times New Roman" w:cs="Times New Roman"/>
                <w:sz w:val="28"/>
                <w:szCs w:val="24"/>
              </w:rPr>
              <w:t xml:space="preserve"> netečie cez Slovensko, ale cez Rakúsko a Maďarsko.</w:t>
            </w:r>
          </w:p>
        </w:tc>
        <w:tc>
          <w:tcPr>
            <w:tcW w:w="1992" w:type="dxa"/>
            <w:shd w:val="clear" w:color="auto" w:fill="FFB7B7"/>
          </w:tcPr>
          <w:p w14:paraId="75642CC3" w14:textId="77777777" w:rsidR="007F5BFF" w:rsidRPr="00331E03" w:rsidRDefault="007F5BFF" w:rsidP="007C7F10">
            <w:pPr>
              <w:pStyle w:val="Bezmez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Hron</w:t>
            </w:r>
          </w:p>
        </w:tc>
        <w:tc>
          <w:tcPr>
            <w:tcW w:w="2456" w:type="dxa"/>
            <w:shd w:val="clear" w:color="auto" w:fill="CCFFFF"/>
          </w:tcPr>
          <w:p w14:paraId="1F163C50" w14:textId="77777777" w:rsidR="007F5BFF" w:rsidRPr="00331E03" w:rsidRDefault="007F5BFF" w:rsidP="007C7F10">
            <w:pPr>
              <w:pStyle w:val="Bezmez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Dyje</w:t>
            </w:r>
          </w:p>
        </w:tc>
        <w:tc>
          <w:tcPr>
            <w:tcW w:w="2523" w:type="dxa"/>
            <w:shd w:val="clear" w:color="auto" w:fill="FFFF99"/>
          </w:tcPr>
          <w:p w14:paraId="33148C20" w14:textId="77777777" w:rsidR="007F5BFF" w:rsidRPr="00331E03" w:rsidRDefault="007F5BFF" w:rsidP="007C7F10">
            <w:pPr>
              <w:pStyle w:val="Bezmez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Morava</w:t>
            </w:r>
          </w:p>
        </w:tc>
        <w:tc>
          <w:tcPr>
            <w:tcW w:w="2411" w:type="dxa"/>
            <w:tcBorders>
              <w:right w:val="single" w:sz="12" w:space="0" w:color="auto"/>
            </w:tcBorders>
            <w:shd w:val="clear" w:color="auto" w:fill="CCFFCC"/>
          </w:tcPr>
          <w:p w14:paraId="365070E8" w14:textId="77777777" w:rsidR="007F5BFF" w:rsidRPr="00331E03" w:rsidRDefault="007F5BFF" w:rsidP="007C7F10">
            <w:pPr>
              <w:pStyle w:val="Bezmez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Litava</w:t>
            </w:r>
          </w:p>
        </w:tc>
        <w:tc>
          <w:tcPr>
            <w:tcW w:w="1278" w:type="dxa"/>
            <w:tcBorders>
              <w:right w:val="single" w:sz="12" w:space="0" w:color="auto"/>
            </w:tcBorders>
            <w:shd w:val="clear" w:color="auto" w:fill="CCFFCC"/>
          </w:tcPr>
          <w:p w14:paraId="229EA479" w14:textId="7E1179C8" w:rsidR="007F5BFF" w:rsidRPr="00331E03" w:rsidRDefault="007F5BFF" w:rsidP="005F63EA">
            <w:pPr>
              <w:pStyle w:val="Bezmezer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F5BFF" w:rsidRPr="00331E03" w14:paraId="02A12B18" w14:textId="77777777" w:rsidTr="007F5BFF">
        <w:tc>
          <w:tcPr>
            <w:tcW w:w="750" w:type="dxa"/>
            <w:tcBorders>
              <w:left w:val="single" w:sz="12" w:space="0" w:color="auto"/>
            </w:tcBorders>
          </w:tcPr>
          <w:p w14:paraId="35AAF54E" w14:textId="77777777" w:rsidR="007F5BFF" w:rsidRPr="00331E03" w:rsidRDefault="007F5BFF" w:rsidP="007C7F10">
            <w:pPr>
              <w:pStyle w:val="Bezmezer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31E03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3001" w:type="dxa"/>
          </w:tcPr>
          <w:p w14:paraId="7A9171D9" w14:textId="77777777" w:rsidR="007F5BFF" w:rsidRPr="00293C8F" w:rsidRDefault="007F5BFF" w:rsidP="007C7F10">
            <w:pPr>
              <w:pStyle w:val="Bezmez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Za „kráľa popu“ sa od r. 1989 považuje _____.</w:t>
            </w:r>
          </w:p>
        </w:tc>
        <w:tc>
          <w:tcPr>
            <w:tcW w:w="1992" w:type="dxa"/>
            <w:shd w:val="clear" w:color="auto" w:fill="FFB7B7"/>
          </w:tcPr>
          <w:p w14:paraId="38C97ABB" w14:textId="77777777" w:rsidR="007F5BFF" w:rsidRPr="00331E03" w:rsidRDefault="007F5BFF" w:rsidP="007C7F10">
            <w:pPr>
              <w:pStyle w:val="Bezmez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Michael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Jackson</w:t>
            </w:r>
            <w:proofErr w:type="spellEnd"/>
          </w:p>
        </w:tc>
        <w:tc>
          <w:tcPr>
            <w:tcW w:w="2456" w:type="dxa"/>
            <w:shd w:val="clear" w:color="auto" w:fill="CCFFFF"/>
          </w:tcPr>
          <w:p w14:paraId="24763D2A" w14:textId="77777777" w:rsidR="007F5BFF" w:rsidRPr="00331E03" w:rsidRDefault="007F5BFF" w:rsidP="007C7F10">
            <w:pPr>
              <w:pStyle w:val="Bezmez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Jimi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Hendrix</w:t>
            </w:r>
            <w:proofErr w:type="spellEnd"/>
          </w:p>
        </w:tc>
        <w:tc>
          <w:tcPr>
            <w:tcW w:w="2523" w:type="dxa"/>
            <w:shd w:val="clear" w:color="auto" w:fill="FFFF99"/>
          </w:tcPr>
          <w:p w14:paraId="671536F1" w14:textId="77777777" w:rsidR="007F5BFF" w:rsidRPr="00331E03" w:rsidRDefault="007F5BFF" w:rsidP="007C7F10">
            <w:pPr>
              <w:pStyle w:val="Bezmez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Cliff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Richard</w:t>
            </w:r>
          </w:p>
        </w:tc>
        <w:tc>
          <w:tcPr>
            <w:tcW w:w="2411" w:type="dxa"/>
            <w:tcBorders>
              <w:right w:val="single" w:sz="12" w:space="0" w:color="auto"/>
            </w:tcBorders>
            <w:shd w:val="clear" w:color="auto" w:fill="CCFFCC"/>
          </w:tcPr>
          <w:p w14:paraId="33E9AEB7" w14:textId="77777777" w:rsidR="007F5BFF" w:rsidRPr="00331E03" w:rsidRDefault="007F5BFF" w:rsidP="007C7F10">
            <w:pPr>
              <w:pStyle w:val="Bezmez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Miroslav Žbirka</w:t>
            </w:r>
          </w:p>
        </w:tc>
        <w:tc>
          <w:tcPr>
            <w:tcW w:w="1278" w:type="dxa"/>
            <w:tcBorders>
              <w:right w:val="single" w:sz="12" w:space="0" w:color="auto"/>
            </w:tcBorders>
            <w:shd w:val="clear" w:color="auto" w:fill="CCFFCC"/>
          </w:tcPr>
          <w:p w14:paraId="0E197B70" w14:textId="7F79DFB2" w:rsidR="007F5BFF" w:rsidRPr="00331E03" w:rsidRDefault="007F5BFF" w:rsidP="005F63EA">
            <w:pPr>
              <w:pStyle w:val="Bezmezer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F5BFF" w:rsidRPr="00331E03" w14:paraId="7640FE2F" w14:textId="77777777" w:rsidTr="007F5BFF">
        <w:tc>
          <w:tcPr>
            <w:tcW w:w="750" w:type="dxa"/>
            <w:tcBorders>
              <w:left w:val="single" w:sz="12" w:space="0" w:color="auto"/>
            </w:tcBorders>
          </w:tcPr>
          <w:p w14:paraId="7BFEDC0E" w14:textId="77777777" w:rsidR="007F5BFF" w:rsidRPr="00331E03" w:rsidRDefault="007F5BFF" w:rsidP="007C7F10">
            <w:pPr>
              <w:pStyle w:val="Bezmezer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31E03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3001" w:type="dxa"/>
          </w:tcPr>
          <w:p w14:paraId="7B4D08F5" w14:textId="77777777" w:rsidR="007F5BFF" w:rsidRPr="00293C8F" w:rsidRDefault="007F5BFF" w:rsidP="007C7F10">
            <w:pPr>
              <w:pStyle w:val="Bezmezer"/>
              <w:rPr>
                <w:rFonts w:ascii="Times New Roman" w:hAnsi="Times New Roman" w:cs="Times New Roman"/>
                <w:sz w:val="28"/>
                <w:szCs w:val="24"/>
              </w:rPr>
            </w:pPr>
            <w:r w:rsidRPr="00293C8F">
              <w:rPr>
                <w:rFonts w:ascii="Times New Roman" w:hAnsi="Times New Roman" w:cs="Times New Roman"/>
                <w:sz w:val="28"/>
                <w:szCs w:val="24"/>
              </w:rPr>
              <w:t xml:space="preserve">Slovom </w:t>
            </w:r>
            <w:r>
              <w:rPr>
                <w:rFonts w:ascii="Times New Roman" w:hAnsi="Times New Roman" w:cs="Times New Roman"/>
                <w:sz w:val="28"/>
                <w:szCs w:val="24"/>
              </w:rPr>
              <w:t>____</w:t>
            </w:r>
            <w:r w:rsidRPr="00293C8F">
              <w:rPr>
                <w:rFonts w:ascii="Times New Roman" w:hAnsi="Times New Roman" w:cs="Times New Roman"/>
                <w:sz w:val="28"/>
                <w:szCs w:val="24"/>
              </w:rPr>
              <w:t xml:space="preserve"> sa označuje časť mesta, ktorá je vyčlenená pre národnostnú alebo inú menšinu. </w:t>
            </w:r>
          </w:p>
        </w:tc>
        <w:tc>
          <w:tcPr>
            <w:tcW w:w="1992" w:type="dxa"/>
            <w:shd w:val="clear" w:color="auto" w:fill="FFB7B7"/>
          </w:tcPr>
          <w:p w14:paraId="555DAA4B" w14:textId="77777777" w:rsidR="007F5BFF" w:rsidRPr="00331E03" w:rsidRDefault="007F5BFF" w:rsidP="007C7F10">
            <w:pPr>
              <w:pStyle w:val="Bezmez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korzo</w:t>
            </w:r>
          </w:p>
        </w:tc>
        <w:tc>
          <w:tcPr>
            <w:tcW w:w="2456" w:type="dxa"/>
            <w:shd w:val="clear" w:color="auto" w:fill="CCFFFF"/>
          </w:tcPr>
          <w:p w14:paraId="055AF2DD" w14:textId="77777777" w:rsidR="007F5BFF" w:rsidRPr="00331E03" w:rsidRDefault="007F5BFF" w:rsidP="007C7F10">
            <w:pPr>
              <w:pStyle w:val="Bezmez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geto</w:t>
            </w:r>
          </w:p>
        </w:tc>
        <w:tc>
          <w:tcPr>
            <w:tcW w:w="2523" w:type="dxa"/>
            <w:shd w:val="clear" w:color="auto" w:fill="FFFF99"/>
          </w:tcPr>
          <w:p w14:paraId="0D23C62E" w14:textId="77777777" w:rsidR="007F5BFF" w:rsidRPr="00331E03" w:rsidRDefault="007F5BFF" w:rsidP="007C7F10">
            <w:pPr>
              <w:pStyle w:val="Bezmez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aleja</w:t>
            </w:r>
          </w:p>
        </w:tc>
        <w:tc>
          <w:tcPr>
            <w:tcW w:w="2411" w:type="dxa"/>
            <w:tcBorders>
              <w:right w:val="single" w:sz="12" w:space="0" w:color="auto"/>
            </w:tcBorders>
            <w:shd w:val="clear" w:color="auto" w:fill="CCFFCC"/>
          </w:tcPr>
          <w:p w14:paraId="30768789" w14:textId="77777777" w:rsidR="007F5BFF" w:rsidRPr="00331E03" w:rsidRDefault="007F5BFF" w:rsidP="007C7F10">
            <w:pPr>
              <w:pStyle w:val="Bezmez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kanikula</w:t>
            </w:r>
          </w:p>
        </w:tc>
        <w:tc>
          <w:tcPr>
            <w:tcW w:w="1278" w:type="dxa"/>
            <w:tcBorders>
              <w:right w:val="single" w:sz="12" w:space="0" w:color="auto"/>
            </w:tcBorders>
            <w:shd w:val="clear" w:color="auto" w:fill="CCFFCC"/>
          </w:tcPr>
          <w:p w14:paraId="32B8CA98" w14:textId="01879B31" w:rsidR="007F5BFF" w:rsidRPr="00331E03" w:rsidRDefault="007F5BFF" w:rsidP="005F63EA">
            <w:pPr>
              <w:pStyle w:val="Bezmezer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F5BFF" w:rsidRPr="00331E03" w14:paraId="79D37D05" w14:textId="77777777" w:rsidTr="007F5BFF">
        <w:tc>
          <w:tcPr>
            <w:tcW w:w="750" w:type="dxa"/>
            <w:tcBorders>
              <w:left w:val="single" w:sz="12" w:space="0" w:color="auto"/>
            </w:tcBorders>
          </w:tcPr>
          <w:p w14:paraId="36645087" w14:textId="77777777" w:rsidR="007F5BFF" w:rsidRPr="00331E03" w:rsidRDefault="007F5BFF" w:rsidP="007C7F10">
            <w:pPr>
              <w:pStyle w:val="Bezmezer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31E03"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3001" w:type="dxa"/>
          </w:tcPr>
          <w:p w14:paraId="417223D5" w14:textId="77777777" w:rsidR="007F5BFF" w:rsidRPr="00293C8F" w:rsidRDefault="007F5BFF" w:rsidP="007C7F10">
            <w:pPr>
              <w:pStyle w:val="Bezmez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 xml:space="preserve">Zo Stanice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4"/>
              </w:rPr>
              <w:t>Ostiense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4"/>
              </w:rPr>
              <w:t xml:space="preserve"> v meste ______ sa za necelú hodinku dostaneme k moru.</w:t>
            </w:r>
          </w:p>
        </w:tc>
        <w:tc>
          <w:tcPr>
            <w:tcW w:w="1992" w:type="dxa"/>
            <w:shd w:val="clear" w:color="auto" w:fill="FFB7B7"/>
          </w:tcPr>
          <w:p w14:paraId="52D58595" w14:textId="77777777" w:rsidR="007F5BFF" w:rsidRPr="00331E03" w:rsidRDefault="007F5BFF" w:rsidP="007C7F10">
            <w:pPr>
              <w:pStyle w:val="Bezmez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Neapol</w:t>
            </w:r>
          </w:p>
        </w:tc>
        <w:tc>
          <w:tcPr>
            <w:tcW w:w="2456" w:type="dxa"/>
            <w:shd w:val="clear" w:color="auto" w:fill="CCFFFF"/>
          </w:tcPr>
          <w:p w14:paraId="647291D9" w14:textId="77777777" w:rsidR="007F5BFF" w:rsidRPr="00331E03" w:rsidRDefault="007F5BFF" w:rsidP="007C7F10">
            <w:pPr>
              <w:pStyle w:val="Bezmez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Dubrovník</w:t>
            </w:r>
          </w:p>
        </w:tc>
        <w:tc>
          <w:tcPr>
            <w:tcW w:w="2523" w:type="dxa"/>
            <w:shd w:val="clear" w:color="auto" w:fill="FFFF99"/>
          </w:tcPr>
          <w:p w14:paraId="1A52212E" w14:textId="77777777" w:rsidR="007F5BFF" w:rsidRPr="00331E03" w:rsidRDefault="007F5BFF" w:rsidP="007C7F10">
            <w:pPr>
              <w:pStyle w:val="Bezmez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Rím</w:t>
            </w:r>
          </w:p>
        </w:tc>
        <w:tc>
          <w:tcPr>
            <w:tcW w:w="2411" w:type="dxa"/>
            <w:tcBorders>
              <w:right w:val="single" w:sz="12" w:space="0" w:color="auto"/>
            </w:tcBorders>
            <w:shd w:val="clear" w:color="auto" w:fill="CCFFCC"/>
          </w:tcPr>
          <w:p w14:paraId="5BCF920A" w14:textId="77777777" w:rsidR="007F5BFF" w:rsidRPr="00331E03" w:rsidRDefault="007F5BFF" w:rsidP="007C7F10">
            <w:pPr>
              <w:pStyle w:val="Bezmez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Solún</w:t>
            </w:r>
          </w:p>
        </w:tc>
        <w:tc>
          <w:tcPr>
            <w:tcW w:w="1278" w:type="dxa"/>
            <w:tcBorders>
              <w:right w:val="single" w:sz="12" w:space="0" w:color="auto"/>
            </w:tcBorders>
            <w:shd w:val="clear" w:color="auto" w:fill="CCFFCC"/>
          </w:tcPr>
          <w:p w14:paraId="5437C027" w14:textId="4A594D17" w:rsidR="007F5BFF" w:rsidRPr="00331E03" w:rsidRDefault="007F5BFF" w:rsidP="005F63EA">
            <w:pPr>
              <w:pStyle w:val="Bezmezer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F5BFF" w:rsidRPr="00331E03" w14:paraId="755CBEC1" w14:textId="77777777" w:rsidTr="007F5BFF">
        <w:tc>
          <w:tcPr>
            <w:tcW w:w="750" w:type="dxa"/>
            <w:tcBorders>
              <w:left w:val="single" w:sz="12" w:space="0" w:color="auto"/>
            </w:tcBorders>
          </w:tcPr>
          <w:p w14:paraId="41701563" w14:textId="77777777" w:rsidR="007F5BFF" w:rsidRPr="00331E03" w:rsidRDefault="007F5BFF" w:rsidP="007C7F10">
            <w:pPr>
              <w:pStyle w:val="Bezmezer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31E03"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3001" w:type="dxa"/>
          </w:tcPr>
          <w:p w14:paraId="03F15873" w14:textId="77777777" w:rsidR="007F5BFF" w:rsidRPr="00293C8F" w:rsidRDefault="007F5BFF" w:rsidP="007C7F10">
            <w:pPr>
              <w:pStyle w:val="Bezmezer"/>
              <w:rPr>
                <w:rFonts w:ascii="Times New Roman" w:hAnsi="Times New Roman" w:cs="Times New Roman"/>
                <w:sz w:val="28"/>
                <w:szCs w:val="24"/>
              </w:rPr>
            </w:pPr>
            <w:r w:rsidRPr="00293C8F">
              <w:rPr>
                <w:rFonts w:ascii="Times New Roman" w:hAnsi="Times New Roman" w:cs="Times New Roman"/>
                <w:sz w:val="28"/>
                <w:szCs w:val="24"/>
              </w:rPr>
              <w:t xml:space="preserve">V angličtine sa v hudobnej terminológii namiesto pojmov „dur“ a „mol“ </w:t>
            </w:r>
            <w:r>
              <w:rPr>
                <w:rFonts w:ascii="Times New Roman" w:hAnsi="Times New Roman" w:cs="Times New Roman"/>
                <w:sz w:val="28"/>
                <w:szCs w:val="24"/>
              </w:rPr>
              <w:t>používa _______/__________.</w:t>
            </w:r>
          </w:p>
        </w:tc>
        <w:tc>
          <w:tcPr>
            <w:tcW w:w="1992" w:type="dxa"/>
            <w:shd w:val="clear" w:color="auto" w:fill="FFB7B7"/>
          </w:tcPr>
          <w:p w14:paraId="5CDAF351" w14:textId="77777777" w:rsidR="007F5BFF" w:rsidRPr="00331E03" w:rsidRDefault="007F5BFF" w:rsidP="007C7F10">
            <w:pPr>
              <w:pStyle w:val="Bezmez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increase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/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decline</w:t>
            </w:r>
            <w:proofErr w:type="spellEnd"/>
          </w:p>
        </w:tc>
        <w:tc>
          <w:tcPr>
            <w:tcW w:w="2456" w:type="dxa"/>
            <w:shd w:val="clear" w:color="auto" w:fill="CCFFFF"/>
          </w:tcPr>
          <w:p w14:paraId="56B54576" w14:textId="77777777" w:rsidR="007F5BFF" w:rsidRPr="00331E03" w:rsidRDefault="007F5BFF" w:rsidP="007C7F10">
            <w:pPr>
              <w:pStyle w:val="Bezmez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major /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minor</w:t>
            </w:r>
            <w:proofErr w:type="spellEnd"/>
          </w:p>
        </w:tc>
        <w:tc>
          <w:tcPr>
            <w:tcW w:w="2523" w:type="dxa"/>
            <w:shd w:val="clear" w:color="auto" w:fill="FFFF99"/>
          </w:tcPr>
          <w:p w14:paraId="0336B44F" w14:textId="77777777" w:rsidR="007F5BFF" w:rsidRPr="00331E03" w:rsidRDefault="007F5BFF" w:rsidP="007C7F10">
            <w:pPr>
              <w:pStyle w:val="Bezmez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active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/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passive</w:t>
            </w:r>
            <w:proofErr w:type="spellEnd"/>
          </w:p>
        </w:tc>
        <w:tc>
          <w:tcPr>
            <w:tcW w:w="2411" w:type="dxa"/>
            <w:tcBorders>
              <w:right w:val="single" w:sz="12" w:space="0" w:color="auto"/>
            </w:tcBorders>
            <w:shd w:val="clear" w:color="auto" w:fill="CCFFCC"/>
          </w:tcPr>
          <w:p w14:paraId="64AFF883" w14:textId="77777777" w:rsidR="007F5BFF" w:rsidRPr="00331E03" w:rsidRDefault="007F5BFF" w:rsidP="007C7F10">
            <w:pPr>
              <w:pStyle w:val="Bezmez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high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pitched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/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low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pitched</w:t>
            </w:r>
            <w:proofErr w:type="spellEnd"/>
          </w:p>
        </w:tc>
        <w:tc>
          <w:tcPr>
            <w:tcW w:w="1278" w:type="dxa"/>
            <w:tcBorders>
              <w:right w:val="single" w:sz="12" w:space="0" w:color="auto"/>
            </w:tcBorders>
            <w:shd w:val="clear" w:color="auto" w:fill="CCFFCC"/>
          </w:tcPr>
          <w:p w14:paraId="4D55F31F" w14:textId="5EEF3E3A" w:rsidR="007F5BFF" w:rsidRPr="00331E03" w:rsidRDefault="007F5BFF" w:rsidP="005F63EA">
            <w:pPr>
              <w:pStyle w:val="Bezmezer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F5BFF" w:rsidRPr="00331E03" w14:paraId="0E72C544" w14:textId="77777777" w:rsidTr="007F5BFF">
        <w:tc>
          <w:tcPr>
            <w:tcW w:w="750" w:type="dxa"/>
            <w:tcBorders>
              <w:left w:val="single" w:sz="12" w:space="0" w:color="auto"/>
            </w:tcBorders>
          </w:tcPr>
          <w:p w14:paraId="020EF1CC" w14:textId="77777777" w:rsidR="007F5BFF" w:rsidRPr="00331E03" w:rsidRDefault="007F5BFF" w:rsidP="007C7F10">
            <w:pPr>
              <w:pStyle w:val="Bezmezer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31E0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25</w:t>
            </w:r>
          </w:p>
        </w:tc>
        <w:tc>
          <w:tcPr>
            <w:tcW w:w="3001" w:type="dxa"/>
          </w:tcPr>
          <w:p w14:paraId="125EC002" w14:textId="77777777" w:rsidR="007F5BFF" w:rsidRPr="00293C8F" w:rsidRDefault="007F5BFF" w:rsidP="007C7F10">
            <w:pPr>
              <w:pStyle w:val="Bezmezer"/>
              <w:rPr>
                <w:rFonts w:ascii="Times New Roman" w:hAnsi="Times New Roman" w:cs="Times New Roman"/>
                <w:sz w:val="28"/>
                <w:szCs w:val="24"/>
              </w:rPr>
            </w:pPr>
            <w:r w:rsidRPr="00293C8F">
              <w:rPr>
                <w:rFonts w:ascii="Times New Roman" w:hAnsi="Times New Roman" w:cs="Times New Roman"/>
                <w:sz w:val="28"/>
                <w:szCs w:val="24"/>
              </w:rPr>
              <w:t xml:space="preserve">Slovom </w:t>
            </w:r>
            <w:r>
              <w:rPr>
                <w:rFonts w:ascii="Times New Roman" w:hAnsi="Times New Roman" w:cs="Times New Roman"/>
                <w:sz w:val="28"/>
                <w:szCs w:val="24"/>
              </w:rPr>
              <w:t>_____</w:t>
            </w:r>
            <w:r w:rsidRPr="00293C8F">
              <w:rPr>
                <w:rFonts w:ascii="Times New Roman" w:hAnsi="Times New Roman" w:cs="Times New Roman"/>
                <w:sz w:val="28"/>
                <w:szCs w:val="24"/>
              </w:rPr>
              <w:t xml:space="preserve"> sa označuje úmysel, na ktorý sa slúži sv. omša. </w:t>
            </w:r>
          </w:p>
        </w:tc>
        <w:tc>
          <w:tcPr>
            <w:tcW w:w="1992" w:type="dxa"/>
            <w:shd w:val="clear" w:color="auto" w:fill="FFB7B7"/>
          </w:tcPr>
          <w:p w14:paraId="57F8B63D" w14:textId="77777777" w:rsidR="007F5BFF" w:rsidRPr="00331E03" w:rsidRDefault="007F5BFF" w:rsidP="007C7F10">
            <w:pPr>
              <w:pStyle w:val="Bezmez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intencia</w:t>
            </w:r>
          </w:p>
        </w:tc>
        <w:tc>
          <w:tcPr>
            <w:tcW w:w="2456" w:type="dxa"/>
            <w:shd w:val="clear" w:color="auto" w:fill="CCFFFF"/>
          </w:tcPr>
          <w:p w14:paraId="7B7424C3" w14:textId="77777777" w:rsidR="007F5BFF" w:rsidRPr="00331E03" w:rsidRDefault="007F5BFF" w:rsidP="007C7F10">
            <w:pPr>
              <w:pStyle w:val="Bezmez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paténa</w:t>
            </w:r>
          </w:p>
        </w:tc>
        <w:tc>
          <w:tcPr>
            <w:tcW w:w="2523" w:type="dxa"/>
            <w:shd w:val="clear" w:color="auto" w:fill="FFFF99"/>
          </w:tcPr>
          <w:p w14:paraId="31B34E8B" w14:textId="77777777" w:rsidR="007F5BFF" w:rsidRPr="00331E03" w:rsidRDefault="007F5BFF" w:rsidP="007C7F10">
            <w:pPr>
              <w:pStyle w:val="Bezmez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homília</w:t>
            </w:r>
          </w:p>
        </w:tc>
        <w:tc>
          <w:tcPr>
            <w:tcW w:w="2411" w:type="dxa"/>
            <w:tcBorders>
              <w:right w:val="single" w:sz="12" w:space="0" w:color="auto"/>
            </w:tcBorders>
            <w:shd w:val="clear" w:color="auto" w:fill="CCFFCC"/>
          </w:tcPr>
          <w:p w14:paraId="46D8EE28" w14:textId="77777777" w:rsidR="007F5BFF" w:rsidRPr="00331E03" w:rsidRDefault="007F5BFF" w:rsidP="007C7F10">
            <w:pPr>
              <w:pStyle w:val="Bezmez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rezonancia</w:t>
            </w:r>
          </w:p>
        </w:tc>
        <w:tc>
          <w:tcPr>
            <w:tcW w:w="1278" w:type="dxa"/>
            <w:tcBorders>
              <w:right w:val="single" w:sz="12" w:space="0" w:color="auto"/>
            </w:tcBorders>
            <w:shd w:val="clear" w:color="auto" w:fill="CCFFCC"/>
          </w:tcPr>
          <w:p w14:paraId="172C02C4" w14:textId="1B331854" w:rsidR="007F5BFF" w:rsidRPr="00331E03" w:rsidRDefault="007F5BFF" w:rsidP="005F63EA">
            <w:pPr>
              <w:pStyle w:val="Bezmezer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64066DAF" w14:textId="77777777" w:rsidR="005F63EA" w:rsidRDefault="005F63EA" w:rsidP="005F63EA">
      <w:pPr>
        <w:pStyle w:val="Bezmezer"/>
        <w:jc w:val="center"/>
        <w:rPr>
          <w:b/>
          <w:bCs/>
          <w:sz w:val="28"/>
          <w:szCs w:val="28"/>
        </w:rPr>
      </w:pPr>
    </w:p>
    <w:p w14:paraId="48F42139" w14:textId="77777777" w:rsidR="005F63EA" w:rsidRPr="005F63EA" w:rsidRDefault="005F63EA" w:rsidP="005F63EA">
      <w:pPr>
        <w:pStyle w:val="Bezmezer"/>
        <w:rPr>
          <w:sz w:val="28"/>
          <w:szCs w:val="28"/>
        </w:rPr>
      </w:pPr>
    </w:p>
    <w:sectPr w:rsidR="005F63EA" w:rsidRPr="005F63EA" w:rsidSect="005F63EA">
      <w:type w:val="continuous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Vrinda">
    <w:panose1 w:val="00000400000000000000"/>
    <w:charset w:val="00"/>
    <w:family w:val="swiss"/>
    <w:pitch w:val="variable"/>
    <w:sig w:usb0="00010003" w:usb1="00000000" w:usb2="00000000" w:usb3="00000000" w:csb0="00000001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63EA"/>
    <w:rsid w:val="0026655A"/>
    <w:rsid w:val="003B64B6"/>
    <w:rsid w:val="00522244"/>
    <w:rsid w:val="005F63EA"/>
    <w:rsid w:val="0065787D"/>
    <w:rsid w:val="006D0D54"/>
    <w:rsid w:val="00710A70"/>
    <w:rsid w:val="007F5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 w:bidi="b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816FDF"/>
  <w15:docId w15:val="{CE041DC9-EB5B-4D69-9CF9-0DBCAFEB1D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5F63EA"/>
    <w:rPr>
      <w:rFonts w:ascii="Calibri" w:eastAsia="Calibri" w:hAnsi="Calibri" w:cs="Vrinda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Bezmezer">
    <w:name w:val="No Spacing"/>
    <w:uiPriority w:val="1"/>
    <w:qFormat/>
    <w:rsid w:val="005F63EA"/>
    <w:pPr>
      <w:spacing w:after="0" w:line="240" w:lineRule="auto"/>
    </w:pPr>
  </w:style>
  <w:style w:type="table" w:styleId="Mkatabulky">
    <w:name w:val="Table Grid"/>
    <w:basedOn w:val="Normlntabulka"/>
    <w:uiPriority w:val="59"/>
    <w:rsid w:val="005F63E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copre">
    <w:name w:val="acopre"/>
    <w:basedOn w:val="Standardnpsmoodstavce"/>
    <w:rsid w:val="005F63EA"/>
  </w:style>
  <w:style w:type="character" w:styleId="Hypertextovodkaz">
    <w:name w:val="Hyperlink"/>
    <w:basedOn w:val="Standardnpsmoodstavce"/>
    <w:uiPriority w:val="99"/>
    <w:unhideWhenUsed/>
    <w:rsid w:val="00710A7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457</Words>
  <Characters>2606</Characters>
  <Application>Microsoft Office Word</Application>
  <DocSecurity>0</DocSecurity>
  <Lines>21</Lines>
  <Paragraphs>6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Peter Škoviera</dc:creator>
  <cp:lastModifiedBy>spalna</cp:lastModifiedBy>
  <cp:revision>2</cp:revision>
  <dcterms:created xsi:type="dcterms:W3CDTF">2025-11-17T10:36:00Z</dcterms:created>
  <dcterms:modified xsi:type="dcterms:W3CDTF">2025-11-17T10:36:00Z</dcterms:modified>
</cp:coreProperties>
</file>