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A6141" w14:textId="77777777" w:rsidR="00CD575A" w:rsidRPr="00CD575A" w:rsidRDefault="00CD575A" w:rsidP="00CD575A">
      <w:r w:rsidRPr="00CD575A">
        <w:t>Umelá inteligencia (AI) je odbor informatiky, ktorý sa zaoberá vývojom počítačových systémov schopných imitovať ľudské myslenie a schopnosti, ako je učenie, rozhodovanie, rozpoznávanie vzorov a generovanie jazyka. AI systémy sa učia spracúvať obrovské množstvá dát, aby dokázali vykonávať úlohy, ktoré by inak vyžadovali ľudský zásah, a nachádzajú široké uplatnenie v mnohých odvetviach. </w:t>
      </w:r>
    </w:p>
    <w:p w14:paraId="2B61BF53" w14:textId="77777777" w:rsidR="00CD575A" w:rsidRPr="00CD575A" w:rsidRDefault="00CD575A" w:rsidP="00CD575A">
      <w:r w:rsidRPr="00CD575A">
        <w:t>Ako funguje AI:</w:t>
      </w:r>
    </w:p>
    <w:p w14:paraId="5FF59C48" w14:textId="77777777" w:rsidR="00CD575A" w:rsidRPr="00CD575A" w:rsidRDefault="00CD575A" w:rsidP="00CD575A">
      <w:pPr>
        <w:numPr>
          <w:ilvl w:val="0"/>
          <w:numId w:val="1"/>
        </w:numPr>
      </w:pPr>
      <w:r w:rsidRPr="00CD575A">
        <w:rPr>
          <w:b/>
          <w:bCs/>
        </w:rPr>
        <w:t>Učenie zo skúseností:</w:t>
      </w:r>
      <w:r w:rsidRPr="00CD575A">
        <w:t> </w:t>
      </w:r>
    </w:p>
    <w:p w14:paraId="6C795AC8" w14:textId="77777777" w:rsidR="00CD575A" w:rsidRPr="00CD575A" w:rsidRDefault="00CD575A" w:rsidP="00CD575A">
      <w:r w:rsidRPr="00CD575A">
        <w:t>AI systémy sa učia a zlepšujú prostredníctvom </w:t>
      </w:r>
      <w:hyperlink r:id="rId5" w:tgtFrame="_blank" w:history="1">
        <w:r w:rsidRPr="00CD575A">
          <w:rPr>
            <w:rStyle w:val="Hypertextovprepojenie"/>
          </w:rPr>
          <w:t>strojového učenia</w:t>
        </w:r>
      </w:hyperlink>
      <w:r w:rsidRPr="00CD575A">
        <w:t> (</w:t>
      </w:r>
      <w:proofErr w:type="spellStart"/>
      <w:r w:rsidRPr="00CD575A">
        <w:t>machine</w:t>
      </w:r>
      <w:proofErr w:type="spellEnd"/>
      <w:r w:rsidRPr="00CD575A">
        <w:t xml:space="preserve"> </w:t>
      </w:r>
      <w:proofErr w:type="spellStart"/>
      <w:r w:rsidRPr="00CD575A">
        <w:t>learning</w:t>
      </w:r>
      <w:proofErr w:type="spellEnd"/>
      <w:r w:rsidRPr="00CD575A">
        <w:t>), kde sa pomocou veľkého množstva údajov učia rozpoznávať vzory a robiť predpovede. </w:t>
      </w:r>
    </w:p>
    <w:p w14:paraId="069CA8B1" w14:textId="77777777" w:rsidR="00CD575A" w:rsidRPr="00CD575A" w:rsidRDefault="00CD575A" w:rsidP="00CD575A">
      <w:pPr>
        <w:numPr>
          <w:ilvl w:val="0"/>
          <w:numId w:val="1"/>
        </w:numPr>
      </w:pPr>
      <w:r w:rsidRPr="00CD575A">
        <w:rPr>
          <w:b/>
          <w:bCs/>
        </w:rPr>
        <w:t>Simulácia ľudského intelektu:</w:t>
      </w:r>
      <w:r w:rsidRPr="00CD575A">
        <w:t> </w:t>
      </w:r>
    </w:p>
    <w:p w14:paraId="43002F7F" w14:textId="77777777" w:rsidR="00CD575A" w:rsidRPr="00CD575A" w:rsidRDefault="00CD575A" w:rsidP="00CD575A">
      <w:r w:rsidRPr="00CD575A">
        <w:t>Cieľom AI je vytvoriť stroje, ktoré sa podobajú ľudskej inteligencii, napríklad v oblasti rozpoznávania obrazu, reči alebo riešenia problémov. </w:t>
      </w:r>
    </w:p>
    <w:p w14:paraId="792AE084" w14:textId="77777777" w:rsidR="00CD575A" w:rsidRPr="00CD575A" w:rsidRDefault="00CD575A" w:rsidP="00CD575A">
      <w:r w:rsidRPr="00CD575A">
        <w:t>Príklady využitia AI:</w:t>
      </w:r>
    </w:p>
    <w:p w14:paraId="7CF42FCB" w14:textId="77777777" w:rsidR="00CD575A" w:rsidRPr="00CD575A" w:rsidRDefault="00CD575A" w:rsidP="00CD575A">
      <w:pPr>
        <w:numPr>
          <w:ilvl w:val="0"/>
          <w:numId w:val="2"/>
        </w:numPr>
      </w:pPr>
      <w:r w:rsidRPr="00CD575A">
        <w:rPr>
          <w:b/>
          <w:bCs/>
        </w:rPr>
        <w:t>Rozpoznávanie a analýza:</w:t>
      </w:r>
      <w:r w:rsidRPr="00CD575A">
        <w:t> </w:t>
      </w:r>
    </w:p>
    <w:p w14:paraId="3EDA8B16" w14:textId="77777777" w:rsidR="00CD575A" w:rsidRPr="00CD575A" w:rsidRDefault="00CD575A" w:rsidP="00CD575A">
      <w:r w:rsidRPr="00CD575A">
        <w:t>AI dokáže rozpoznávať rukopis, obrázky, reč a analyzovať komplexné dáta v krátkom čase. </w:t>
      </w:r>
    </w:p>
    <w:p w14:paraId="6116AD12" w14:textId="77777777" w:rsidR="00CD575A" w:rsidRPr="00CD575A" w:rsidRDefault="00CD575A" w:rsidP="00CD575A">
      <w:pPr>
        <w:numPr>
          <w:ilvl w:val="0"/>
          <w:numId w:val="2"/>
        </w:numPr>
      </w:pPr>
      <w:r w:rsidRPr="00CD575A">
        <w:rPr>
          <w:b/>
          <w:bCs/>
        </w:rPr>
        <w:t>Autonómne systémy:</w:t>
      </w:r>
      <w:r w:rsidRPr="00CD575A">
        <w:t> </w:t>
      </w:r>
    </w:p>
    <w:p w14:paraId="3DFA82D3" w14:textId="77777777" w:rsidR="00CD575A" w:rsidRPr="00CD575A" w:rsidRDefault="00CD575A" w:rsidP="00CD575A">
      <w:r w:rsidRPr="00CD575A">
        <w:t xml:space="preserve">Vývoj autonómnych vozidiel a iných </w:t>
      </w:r>
      <w:proofErr w:type="spellStart"/>
      <w:r w:rsidRPr="00CD575A">
        <w:t>samoriadiacich</w:t>
      </w:r>
      <w:proofErr w:type="spellEnd"/>
      <w:r w:rsidRPr="00CD575A">
        <w:t xml:space="preserve"> systémov je ukážkou schopnosti AI prijímať rozhodnutia. </w:t>
      </w:r>
    </w:p>
    <w:p w14:paraId="4E79B916" w14:textId="77777777" w:rsidR="00CD575A" w:rsidRPr="00CD575A" w:rsidRDefault="00CD575A" w:rsidP="00CD575A">
      <w:pPr>
        <w:numPr>
          <w:ilvl w:val="0"/>
          <w:numId w:val="2"/>
        </w:numPr>
      </w:pPr>
      <w:r w:rsidRPr="00CD575A">
        <w:rPr>
          <w:b/>
          <w:bCs/>
        </w:rPr>
        <w:t>Podnikové aplikácie:</w:t>
      </w:r>
      <w:r w:rsidRPr="00CD575A">
        <w:t> </w:t>
      </w:r>
    </w:p>
    <w:p w14:paraId="2EBE5211" w14:textId="77777777" w:rsidR="00CD575A" w:rsidRPr="00CD575A" w:rsidRDefault="00CD575A" w:rsidP="00CD575A">
      <w:r w:rsidRPr="00CD575A">
        <w:t>Odporúčania produktov, spracovanie bankových pôžičiek a optimalizácia procesov. </w:t>
      </w:r>
    </w:p>
    <w:p w14:paraId="565F1E2E" w14:textId="77777777" w:rsidR="00CD575A" w:rsidRPr="00CD575A" w:rsidRDefault="00CD575A" w:rsidP="00CD575A">
      <w:r w:rsidRPr="00CD575A">
        <w:t>Historický kontext: </w:t>
      </w:r>
    </w:p>
    <w:p w14:paraId="1A15B9E8" w14:textId="77777777" w:rsidR="00CD575A" w:rsidRPr="00CD575A" w:rsidRDefault="00CD575A" w:rsidP="00CD575A">
      <w:pPr>
        <w:numPr>
          <w:ilvl w:val="0"/>
          <w:numId w:val="3"/>
        </w:numPr>
      </w:pPr>
      <w:r w:rsidRPr="00CD575A">
        <w:t>Koncepcia inteligentných strojov nie je nová a má korene v starovekých vynálezoch, ako bol aj automatický "Turek".</w:t>
      </w:r>
    </w:p>
    <w:p w14:paraId="4E89C209" w14:textId="77777777" w:rsidR="00CD575A" w:rsidRPr="00CD575A" w:rsidRDefault="00CD575A" w:rsidP="00CD575A">
      <w:pPr>
        <w:numPr>
          <w:ilvl w:val="0"/>
          <w:numId w:val="3"/>
        </w:numPr>
      </w:pPr>
      <w:r w:rsidRPr="00CD575A">
        <w:t xml:space="preserve">Moderný vývoj AI sa začal po publikovaní práce Alana </w:t>
      </w:r>
      <w:proofErr w:type="spellStart"/>
      <w:r w:rsidRPr="00CD575A">
        <w:t>Turinga</w:t>
      </w:r>
      <w:proofErr w:type="spellEnd"/>
      <w:r w:rsidRPr="00CD575A">
        <w:t xml:space="preserve"> v roku 1936, pričom do povedomia sa dostala po tom, ako počítač </w:t>
      </w:r>
      <w:proofErr w:type="spellStart"/>
      <w:r w:rsidRPr="00CD575A">
        <w:t>Deep</w:t>
      </w:r>
      <w:proofErr w:type="spellEnd"/>
      <w:r w:rsidRPr="00CD575A">
        <w:t xml:space="preserve"> </w:t>
      </w:r>
      <w:proofErr w:type="spellStart"/>
      <w:r w:rsidRPr="00CD575A">
        <w:t>Blue</w:t>
      </w:r>
      <w:proofErr w:type="spellEnd"/>
      <w:r w:rsidRPr="00CD575A">
        <w:t xml:space="preserve"> porazil svetového šachového majstra v roku 1997.</w:t>
      </w:r>
    </w:p>
    <w:p w14:paraId="2F1AC6E4" w14:textId="77777777" w:rsidR="00CD575A" w:rsidRDefault="00CD575A"/>
    <w:sectPr w:rsidR="00CD57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B242F"/>
    <w:multiLevelType w:val="multilevel"/>
    <w:tmpl w:val="B690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000AE4"/>
    <w:multiLevelType w:val="multilevel"/>
    <w:tmpl w:val="1D08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0D4536"/>
    <w:multiLevelType w:val="multilevel"/>
    <w:tmpl w:val="B45CB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4216149">
    <w:abstractNumId w:val="0"/>
  </w:num>
  <w:num w:numId="2" w16cid:durableId="39747425">
    <w:abstractNumId w:val="2"/>
  </w:num>
  <w:num w:numId="3" w16cid:durableId="1630166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75A"/>
    <w:rsid w:val="001A2FE8"/>
    <w:rsid w:val="00CD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AD512"/>
  <w15:chartTrackingRefBased/>
  <w15:docId w15:val="{FC5127B3-6ACF-4312-916D-89AD22417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D57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D57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D57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D57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D57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D57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D57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D57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D57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D57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D57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D57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D575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D575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D57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D57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D57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D575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D57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D57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D57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D57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D57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D575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D575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D575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D57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D575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D575A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CD575A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D5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sca_esv=6534821db4ca833b&amp;q=strojov%C3%A9ho+u%C4%8Denia&amp;sa=X&amp;sqi=2&amp;ved=2ahUKEwjIwb6Bpt-PAxUmAxAIHVE3CUsQxccNegQIEBAB&amp;mstk=AUtExfCxs2_q2e--VKA5uPx2oxLqGB0N0acKEVoe4xNw_UbWZ6yl7WOVhnv5VQG0r-b2q_EjSE2H2ZZOcutxZj3K7gsX6FFQeSuFJo3J6-JRamHZA8At-Q3S-muk-c1HTTWLi-E&amp;csui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Ucitel_1</dc:creator>
  <cp:keywords/>
  <dc:description/>
  <cp:lastModifiedBy>Ucitel_1</cp:lastModifiedBy>
  <cp:revision>1</cp:revision>
  <dcterms:created xsi:type="dcterms:W3CDTF">2025-09-17T07:42:00Z</dcterms:created>
  <dcterms:modified xsi:type="dcterms:W3CDTF">2025-09-17T07:43:00Z</dcterms:modified>
</cp:coreProperties>
</file>