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1C62" w14:textId="77777777" w:rsidR="006778E7" w:rsidRDefault="006778E7" w:rsidP="006778E7">
      <w:pPr>
        <w:jc w:val="both"/>
        <w:rPr>
          <w:b/>
          <w:bCs/>
        </w:rPr>
      </w:pPr>
    </w:p>
    <w:p w14:paraId="1247C463" w14:textId="1263F95D" w:rsidR="006778E7" w:rsidRPr="00EB453D" w:rsidRDefault="006778E7" w:rsidP="006778E7">
      <w:pPr>
        <w:jc w:val="both"/>
      </w:pPr>
      <w:r w:rsidRPr="006778E7">
        <w:rPr>
          <w:b/>
          <w:bCs/>
        </w:rPr>
        <w:t xml:space="preserve">Morseova abeceda (morzeovka) </w:t>
      </w:r>
      <w:r w:rsidRPr="00EB453D">
        <w:t>je skupina symbolov, ktorá sa používa na prenos správ pomocou prístroja, ktorý sa volá telegraf. K prenosu morzeovky je možné použiť zvukový signál (píšťalka), elektrický signál (telegraf), optický signál (signalizácia vlajkami, záznam na papier pomocou bodiek a čiarok).</w:t>
      </w:r>
    </w:p>
    <w:p w14:paraId="6645CCCD" w14:textId="77777777" w:rsidR="006778E7" w:rsidRPr="00EB453D" w:rsidRDefault="006778E7" w:rsidP="006778E7">
      <w:pPr>
        <w:jc w:val="both"/>
      </w:pPr>
      <w:r w:rsidRPr="00EB453D">
        <w:t>My si vyskúšame práve záznam na papier pomocou bodiek a čiarok.</w:t>
      </w:r>
      <w:r>
        <w:t xml:space="preserve"> </w:t>
      </w:r>
      <w:r w:rsidRPr="00EB453D">
        <w:t>Ako to funguje? Morzeovka pozná iba tieto znaky:</w:t>
      </w:r>
    </w:p>
    <w:p w14:paraId="1ECEAF37" w14:textId="77777777" w:rsidR="006778E7" w:rsidRPr="00EB453D" w:rsidRDefault="006778E7" w:rsidP="006778E7">
      <w:pPr>
        <w:jc w:val="both"/>
      </w:pPr>
      <w:r w:rsidRPr="00EB453D">
        <w:t>. (bodka)</w:t>
      </w:r>
    </w:p>
    <w:p w14:paraId="7A24832E" w14:textId="77777777" w:rsidR="006778E7" w:rsidRPr="00EB453D" w:rsidRDefault="006778E7" w:rsidP="006778E7">
      <w:pPr>
        <w:jc w:val="both"/>
      </w:pPr>
      <w:r w:rsidRPr="00EB453D">
        <w:t>- (pomlčka)</w:t>
      </w:r>
    </w:p>
    <w:p w14:paraId="65C9705F" w14:textId="77777777" w:rsidR="006778E7" w:rsidRDefault="006778E7" w:rsidP="006778E7">
      <w:pPr>
        <w:jc w:val="both"/>
      </w:pPr>
      <w:r w:rsidRPr="00EB453D">
        <w:t>| (oddeľovač)</w:t>
      </w:r>
    </w:p>
    <w:p w14:paraId="7BE8E5AB" w14:textId="77777777" w:rsidR="006778E7" w:rsidRDefault="006778E7" w:rsidP="006778E7">
      <w:pPr>
        <w:jc w:val="center"/>
      </w:pPr>
      <w:r>
        <w:rPr>
          <w:noProof/>
        </w:rPr>
        <w:drawing>
          <wp:inline distT="0" distB="0" distL="0" distR="0" wp14:anchorId="4827A1D6" wp14:editId="465A5461">
            <wp:extent cx="4596319" cy="2000250"/>
            <wp:effectExtent l="95250" t="95250" r="90170" b="952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86" cy="20394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0BFC64F" w14:textId="77777777" w:rsidR="006778E7" w:rsidRDefault="006778E7" w:rsidP="006778E7">
      <w:pPr>
        <w:jc w:val="both"/>
      </w:pPr>
      <w:r>
        <w:t>Každé písmeno abecedy má pridelený svoj kód zložený z vymenovaných znakov. Za každým písmenom je oddeľovač, aby sme vedeli, kde písmeno končí.</w:t>
      </w:r>
    </w:p>
    <w:p w14:paraId="7700C1E6" w14:textId="64BFDDB3" w:rsidR="006778E7" w:rsidRDefault="006778E7" w:rsidP="006778E7">
      <w:pPr>
        <w:jc w:val="both"/>
      </w:pPr>
      <w:r>
        <w:t xml:space="preserve">Meno </w:t>
      </w:r>
      <w:r>
        <w:t>by som zakódovala do morzeovky nasledovne:</w:t>
      </w:r>
    </w:p>
    <w:p w14:paraId="731B8F5C" w14:textId="77777777" w:rsidR="006778E7" w:rsidRDefault="006778E7" w:rsidP="006778E7">
      <w:pPr>
        <w:jc w:val="both"/>
      </w:pPr>
      <w:r>
        <w:t>A N D R E A</w:t>
      </w:r>
    </w:p>
    <w:p w14:paraId="0357B18A" w14:textId="77777777" w:rsidR="006778E7" w:rsidRDefault="006778E7" w:rsidP="006778E7">
      <w:pPr>
        <w:jc w:val="both"/>
      </w:pPr>
      <w:r>
        <w:t>. - | - . | - . . | . - . | . | . - |</w:t>
      </w:r>
    </w:p>
    <w:p w14:paraId="5642AB03" w14:textId="3311AB5D" w:rsidR="006778E7" w:rsidRPr="006778E7" w:rsidRDefault="006778E7" w:rsidP="006778E7">
      <w:pPr>
        <w:jc w:val="both"/>
        <w:rPr>
          <w:sz w:val="36"/>
          <w:szCs w:val="36"/>
        </w:rPr>
      </w:pPr>
      <w:r w:rsidRPr="006778E7">
        <w:rPr>
          <w:sz w:val="36"/>
          <w:szCs w:val="36"/>
          <w:highlight w:val="yellow"/>
        </w:rPr>
        <w:t>Zakóduj aj ty svoje meno</w:t>
      </w:r>
      <w:r w:rsidRPr="006778E7">
        <w:rPr>
          <w:sz w:val="36"/>
          <w:szCs w:val="36"/>
          <w:highlight w:val="yellow"/>
        </w:rPr>
        <w:t xml:space="preserve"> a priezvisko</w:t>
      </w:r>
      <w:r w:rsidRPr="006778E7">
        <w:rPr>
          <w:sz w:val="36"/>
          <w:szCs w:val="36"/>
          <w:highlight w:val="yellow"/>
        </w:rPr>
        <w:t xml:space="preserve"> do morzeovky.</w:t>
      </w:r>
    </w:p>
    <w:p w14:paraId="6A0DEF76" w14:textId="77777777" w:rsidR="00364E14" w:rsidRDefault="00364E14"/>
    <w:sectPr w:rsidR="00364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77ED" w14:textId="77777777" w:rsidR="005E5892" w:rsidRDefault="005E5892" w:rsidP="006778E7">
      <w:pPr>
        <w:spacing w:after="0" w:line="240" w:lineRule="auto"/>
      </w:pPr>
      <w:r>
        <w:separator/>
      </w:r>
    </w:p>
  </w:endnote>
  <w:endnote w:type="continuationSeparator" w:id="0">
    <w:p w14:paraId="7AC83F0C" w14:textId="77777777" w:rsidR="005E5892" w:rsidRDefault="005E5892" w:rsidP="0067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0829" w14:textId="77777777" w:rsidR="005E5892" w:rsidRDefault="005E5892" w:rsidP="006778E7">
      <w:pPr>
        <w:spacing w:after="0" w:line="240" w:lineRule="auto"/>
      </w:pPr>
      <w:r>
        <w:separator/>
      </w:r>
    </w:p>
  </w:footnote>
  <w:footnote w:type="continuationSeparator" w:id="0">
    <w:p w14:paraId="2EA37833" w14:textId="77777777" w:rsidR="005E5892" w:rsidRDefault="005E5892" w:rsidP="0067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9AFC" w14:textId="0D3A8986" w:rsidR="006778E7" w:rsidRDefault="006778E7">
    <w:pPr>
      <w:pStyle w:val="Zhlav"/>
    </w:pPr>
    <w:r>
      <w:t>Kódovanie -  cvičenie č.2</w:t>
    </w:r>
  </w:p>
  <w:p w14:paraId="5C0F4818" w14:textId="77777777" w:rsidR="006778E7" w:rsidRDefault="006778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7"/>
    <w:rsid w:val="00364E14"/>
    <w:rsid w:val="005E5892"/>
    <w:rsid w:val="006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3B7"/>
  <w15:chartTrackingRefBased/>
  <w15:docId w15:val="{ED40B56D-F4C4-4D64-A5A2-A2DC62F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8E7"/>
  </w:style>
  <w:style w:type="paragraph" w:styleId="Zpat">
    <w:name w:val="footer"/>
    <w:basedOn w:val="Normln"/>
    <w:link w:val="ZpatChar"/>
    <w:uiPriority w:val="99"/>
    <w:unhideWhenUsed/>
    <w:rsid w:val="0067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1</cp:revision>
  <dcterms:created xsi:type="dcterms:W3CDTF">2022-01-09T17:05:00Z</dcterms:created>
  <dcterms:modified xsi:type="dcterms:W3CDTF">2022-01-09T17:09:00Z</dcterms:modified>
</cp:coreProperties>
</file>